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EA7C4B" w14:textId="77777777" w:rsidR="00487A97" w:rsidRDefault="00487A97" w:rsidP="00487A97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/>
          <w:b/>
          <w:sz w:val="18"/>
          <w:szCs w:val="18"/>
        </w:rPr>
      </w:pPr>
    </w:p>
    <w:p w14:paraId="6C40E363" w14:textId="77777777" w:rsidR="00123048" w:rsidRPr="00123048" w:rsidRDefault="00123048" w:rsidP="00123048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123048">
        <w:rPr>
          <w:rFonts w:ascii="Times New Roman" w:eastAsia="Times New Roman" w:hAnsi="Times New Roman" w:cs="Times New Roman"/>
          <w:bCs/>
          <w:sz w:val="24"/>
          <w:szCs w:val="24"/>
        </w:rPr>
        <w:t>к ПООП по</w:t>
      </w:r>
      <w:r w:rsidRPr="0012304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23048">
        <w:rPr>
          <w:rFonts w:ascii="Times New Roman" w:eastAsia="Times New Roman" w:hAnsi="Times New Roman" w:cs="Times New Roman"/>
          <w:i/>
          <w:iCs/>
          <w:sz w:val="24"/>
          <w:szCs w:val="24"/>
        </w:rPr>
        <w:t>специальности</w:t>
      </w:r>
    </w:p>
    <w:p w14:paraId="10602BAD" w14:textId="465BF3F6" w:rsidR="00123048" w:rsidRPr="00123048" w:rsidRDefault="00123048" w:rsidP="0012304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537B113" w14:textId="39D82BE3" w:rsidR="00123048" w:rsidRPr="00123048" w:rsidRDefault="00123048" w:rsidP="00123048">
      <w:pPr>
        <w:tabs>
          <w:tab w:val="left" w:pos="426"/>
        </w:tabs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87A97">
        <w:rPr>
          <w:rFonts w:ascii="Times New Roman" w:hAnsi="Times New Roman" w:cs="Times New Roman"/>
          <w:sz w:val="28"/>
          <w:szCs w:val="28"/>
        </w:rPr>
        <w:t>23.02.01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87A97">
        <w:rPr>
          <w:rFonts w:ascii="Times New Roman" w:hAnsi="Times New Roman" w:cs="Times New Roman"/>
          <w:sz w:val="28"/>
          <w:szCs w:val="28"/>
        </w:rPr>
        <w:t xml:space="preserve"> Ор</w:t>
      </w:r>
      <w:r>
        <w:rPr>
          <w:rFonts w:ascii="Times New Roman" w:hAnsi="Times New Roman" w:cs="Times New Roman"/>
          <w:sz w:val="28"/>
          <w:szCs w:val="28"/>
        </w:rPr>
        <w:t xml:space="preserve">ганизация перевозок и управления </w:t>
      </w:r>
      <w:r w:rsidRPr="00487A97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 xml:space="preserve">автомобильном </w:t>
      </w:r>
      <w:r w:rsidRPr="00487A97">
        <w:rPr>
          <w:rFonts w:ascii="Times New Roman" w:hAnsi="Times New Roman" w:cs="Times New Roman"/>
          <w:sz w:val="28"/>
          <w:szCs w:val="28"/>
        </w:rPr>
        <w:t>транспорте</w:t>
      </w:r>
    </w:p>
    <w:p w14:paraId="349100CB" w14:textId="77777777" w:rsidR="00123048" w:rsidRPr="003F73B3" w:rsidRDefault="00123048" w:rsidP="00123048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  <w:r w:rsidRPr="00F82600">
        <w:rPr>
          <w:rFonts w:ascii="Times New Roman" w:hAnsi="Times New Roman"/>
          <w:bCs/>
          <w:sz w:val="24"/>
          <w:szCs w:val="24"/>
        </w:rPr>
        <w:t>уровень подготовки: базовый</w:t>
      </w:r>
    </w:p>
    <w:p w14:paraId="1DC4FE26" w14:textId="77777777" w:rsidR="00123048" w:rsidRDefault="00123048" w:rsidP="00487A97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/>
          <w:b/>
          <w:sz w:val="18"/>
          <w:szCs w:val="18"/>
        </w:rPr>
      </w:pPr>
    </w:p>
    <w:p w14:paraId="2956B5EC" w14:textId="77777777" w:rsidR="00123048" w:rsidRPr="003F73B3" w:rsidRDefault="00123048" w:rsidP="00487A97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</w:rPr>
      </w:pPr>
    </w:p>
    <w:p w14:paraId="130C6469" w14:textId="77777777" w:rsidR="00487A97" w:rsidRDefault="00487A97" w:rsidP="00487A97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1C92A41" w14:textId="77777777" w:rsidR="00123048" w:rsidRDefault="00123048" w:rsidP="00487A97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D66B748" w14:textId="77777777" w:rsidR="00123048" w:rsidRDefault="00123048" w:rsidP="00487A97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89243CA" w14:textId="77777777" w:rsidR="00123048" w:rsidRDefault="00123048" w:rsidP="00487A97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E3F4EF6" w14:textId="77777777" w:rsidR="00123048" w:rsidRPr="003F73B3" w:rsidRDefault="00123048" w:rsidP="00487A97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D74D0A8" w14:textId="77777777" w:rsidR="00487A97" w:rsidRPr="003F73B3" w:rsidRDefault="00487A97" w:rsidP="00487A97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75A5EE" w14:textId="77777777" w:rsidR="00487A97" w:rsidRDefault="00487A97" w:rsidP="00487A97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E8DE876" w14:textId="77777777" w:rsidR="00123048" w:rsidRDefault="00123048" w:rsidP="00487A97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51BECE2" w14:textId="77777777" w:rsidR="00123048" w:rsidRPr="003F73B3" w:rsidRDefault="00123048" w:rsidP="00487A97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D6B80B0" w14:textId="77777777" w:rsidR="00487A97" w:rsidRPr="003F73B3" w:rsidRDefault="00487A97" w:rsidP="00487A97">
      <w:pPr>
        <w:tabs>
          <w:tab w:val="left" w:pos="426"/>
        </w:tabs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</w:p>
    <w:p w14:paraId="5034C8FC" w14:textId="77777777" w:rsidR="00487A97" w:rsidRPr="003F73B3" w:rsidRDefault="00487A97" w:rsidP="00487A97">
      <w:pPr>
        <w:tabs>
          <w:tab w:val="left" w:pos="426"/>
        </w:tabs>
        <w:spacing w:after="0"/>
        <w:ind w:firstLine="709"/>
        <w:jc w:val="center"/>
        <w:rPr>
          <w:rFonts w:ascii="Times New Roman" w:hAnsi="Times New Roman"/>
          <w:bCs/>
          <w:sz w:val="32"/>
          <w:szCs w:val="32"/>
        </w:rPr>
      </w:pPr>
      <w:r w:rsidRPr="003F73B3">
        <w:rPr>
          <w:rFonts w:ascii="Times New Roman" w:hAnsi="Times New Roman"/>
          <w:bCs/>
          <w:sz w:val="32"/>
          <w:szCs w:val="32"/>
        </w:rPr>
        <w:t>РАБОЧАЯ  ПРОГРАММА УЧЕБНОЙ  ДИСЦИПЛИНЫ</w:t>
      </w:r>
    </w:p>
    <w:p w14:paraId="140F5EDD" w14:textId="55841A0D" w:rsidR="00487A97" w:rsidRPr="003F73B3" w:rsidRDefault="00487A97" w:rsidP="00487A97">
      <w:pPr>
        <w:jc w:val="center"/>
        <w:rPr>
          <w:rFonts w:ascii="Times New Roman" w:hAnsi="Times New Roman"/>
          <w:b/>
        </w:rPr>
      </w:pPr>
      <w:r w:rsidRPr="003F73B3">
        <w:rPr>
          <w:rFonts w:ascii="Times New Roman" w:hAnsi="Times New Roman"/>
          <w:sz w:val="28"/>
          <w:szCs w:val="28"/>
        </w:rPr>
        <w:t>ОП</w:t>
      </w:r>
      <w:proofErr w:type="gramStart"/>
      <w:r w:rsidRPr="003F73B3">
        <w:rPr>
          <w:rFonts w:ascii="Times New Roman" w:hAnsi="Times New Roman"/>
          <w:sz w:val="28"/>
          <w:szCs w:val="28"/>
        </w:rPr>
        <w:t>.</w:t>
      </w:r>
      <w:r w:rsidR="00846A15">
        <w:rPr>
          <w:rFonts w:ascii="Times New Roman" w:hAnsi="Times New Roman"/>
          <w:sz w:val="28"/>
          <w:szCs w:val="28"/>
        </w:rPr>
        <w:t>В</w:t>
      </w:r>
      <w:proofErr w:type="gramEnd"/>
      <w:r w:rsidR="00846A15">
        <w:rPr>
          <w:rFonts w:ascii="Times New Roman" w:hAnsi="Times New Roman"/>
          <w:sz w:val="28"/>
          <w:szCs w:val="28"/>
        </w:rPr>
        <w:t xml:space="preserve">Ч. </w:t>
      </w:r>
      <w:r w:rsidR="006E1115">
        <w:rPr>
          <w:rFonts w:ascii="Times New Roman" w:hAnsi="Times New Roman"/>
          <w:sz w:val="28"/>
          <w:szCs w:val="28"/>
        </w:rPr>
        <w:t>0</w:t>
      </w:r>
      <w:r w:rsidR="006A10AD">
        <w:rPr>
          <w:rFonts w:ascii="Times New Roman" w:hAnsi="Times New Roman"/>
          <w:sz w:val="28"/>
          <w:szCs w:val="28"/>
        </w:rPr>
        <w:t>1</w:t>
      </w:r>
      <w:r w:rsidRPr="003F73B3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Автомобильные эксплуатационные материалы</w:t>
      </w:r>
    </w:p>
    <w:p w14:paraId="1934D2FC" w14:textId="77777777" w:rsidR="00487A97" w:rsidRPr="003F73B3" w:rsidRDefault="00487A97" w:rsidP="00487A97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1A8EC1D9" w14:textId="77777777" w:rsidR="00487A97" w:rsidRPr="003F73B3" w:rsidRDefault="00487A97" w:rsidP="00487A97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71AF736D" w14:textId="77777777" w:rsidR="00487A97" w:rsidRPr="003F73B3" w:rsidRDefault="00487A97" w:rsidP="00487A97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72EC1561" w14:textId="77777777" w:rsidR="00487A97" w:rsidRPr="003F73B3" w:rsidRDefault="00487A97" w:rsidP="00487A97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65FD22F2" w14:textId="77777777" w:rsidR="00487A97" w:rsidRDefault="00487A97" w:rsidP="00487A97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3B328FBB" w14:textId="77777777" w:rsidR="00487A97" w:rsidRDefault="00487A97" w:rsidP="00487A97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1DC0CF67" w14:textId="77777777" w:rsidR="00487A97" w:rsidRPr="003F73B3" w:rsidRDefault="00487A97" w:rsidP="00487A97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08E16D6D" w14:textId="77777777" w:rsidR="00487A97" w:rsidRDefault="00487A97" w:rsidP="00487A97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4B2F9B41" w14:textId="77777777" w:rsidR="00487A97" w:rsidRDefault="00487A97" w:rsidP="00487A97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7C63F057" w14:textId="77777777" w:rsidR="009B590F" w:rsidRDefault="009B590F" w:rsidP="00487A97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210830BE" w14:textId="77777777" w:rsidR="00487A97" w:rsidRDefault="00487A97" w:rsidP="00487A97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5242BBAB" w14:textId="77777777" w:rsidR="00487A97" w:rsidRDefault="00487A97" w:rsidP="00487A97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35186986" w14:textId="77777777" w:rsidR="00123048" w:rsidRDefault="00123048" w:rsidP="00487A97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04950D27" w14:textId="77777777" w:rsidR="00123048" w:rsidRDefault="00123048" w:rsidP="00487A97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6526765F" w14:textId="0A23E899" w:rsidR="00487A97" w:rsidRPr="00846A15" w:rsidRDefault="00487A97" w:rsidP="00487A97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</w:rPr>
      </w:pPr>
      <w:r w:rsidRPr="003F73B3">
        <w:rPr>
          <w:rFonts w:ascii="Times New Roman" w:eastAsia="Times New Roman" w:hAnsi="Times New Roman"/>
          <w:bCs/>
          <w:sz w:val="24"/>
          <w:szCs w:val="24"/>
        </w:rPr>
        <w:t>Сыктывкар, 20</w:t>
      </w:r>
      <w:r>
        <w:rPr>
          <w:rFonts w:ascii="Times New Roman" w:eastAsia="Times New Roman" w:hAnsi="Times New Roman"/>
          <w:bCs/>
          <w:sz w:val="24"/>
          <w:szCs w:val="24"/>
        </w:rPr>
        <w:t>2</w:t>
      </w:r>
      <w:r w:rsidR="00123048">
        <w:rPr>
          <w:rFonts w:ascii="Times New Roman" w:eastAsia="Times New Roman" w:hAnsi="Times New Roman"/>
          <w:bCs/>
          <w:sz w:val="24"/>
          <w:szCs w:val="24"/>
        </w:rPr>
        <w:t>3</w:t>
      </w:r>
    </w:p>
    <w:p w14:paraId="75219095" w14:textId="1E9EE3F7" w:rsidR="00487A97" w:rsidRPr="003F73B3" w:rsidRDefault="00487A97" w:rsidP="00487A97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3F73B3">
        <w:rPr>
          <w:rFonts w:ascii="Times New Roman" w:hAnsi="Times New Roman"/>
          <w:bCs/>
          <w:sz w:val="24"/>
          <w:szCs w:val="24"/>
        </w:rPr>
        <w:br w:type="page"/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8647"/>
        <w:gridCol w:w="709"/>
      </w:tblGrid>
      <w:tr w:rsidR="00487A97" w:rsidRPr="003F73B3" w14:paraId="5D737CB1" w14:textId="77777777" w:rsidTr="00FC0650">
        <w:trPr>
          <w:trHeight w:val="20"/>
        </w:trPr>
        <w:tc>
          <w:tcPr>
            <w:tcW w:w="8647" w:type="dxa"/>
            <w:shd w:val="clear" w:color="auto" w:fill="auto"/>
          </w:tcPr>
          <w:p w14:paraId="23B49100" w14:textId="77777777" w:rsidR="00487A97" w:rsidRPr="003F73B3" w:rsidRDefault="00487A97" w:rsidP="00FC0650">
            <w:pPr>
              <w:tabs>
                <w:tab w:val="num" w:pos="644"/>
              </w:tabs>
              <w:ind w:left="6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3B3">
              <w:rPr>
                <w:rFonts w:ascii="Times New Roman" w:hAnsi="Times New Roman"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709" w:type="dxa"/>
            <w:shd w:val="clear" w:color="auto" w:fill="auto"/>
          </w:tcPr>
          <w:p w14:paraId="612B83FD" w14:textId="77777777" w:rsidR="00487A97" w:rsidRPr="003F73B3" w:rsidRDefault="00487A97" w:rsidP="00FC065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3F73B3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</w:p>
        </w:tc>
      </w:tr>
      <w:tr w:rsidR="00487A97" w:rsidRPr="003F73B3" w14:paraId="6A9DED33" w14:textId="77777777" w:rsidTr="00FC0650">
        <w:trPr>
          <w:trHeight w:val="20"/>
        </w:trPr>
        <w:tc>
          <w:tcPr>
            <w:tcW w:w="8647" w:type="dxa"/>
            <w:shd w:val="clear" w:color="auto" w:fill="auto"/>
          </w:tcPr>
          <w:p w14:paraId="32836ED7" w14:textId="77777777" w:rsidR="00487A97" w:rsidRPr="003F73B3" w:rsidRDefault="00487A97" w:rsidP="00FC0650">
            <w:pPr>
              <w:tabs>
                <w:tab w:val="num" w:pos="644"/>
              </w:tabs>
              <w:ind w:left="60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73FEE17" w14:textId="77777777" w:rsidR="00487A97" w:rsidRPr="003F73B3" w:rsidRDefault="00487A97" w:rsidP="00FC06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7A97" w:rsidRPr="003F73B3" w14:paraId="659154DA" w14:textId="77777777" w:rsidTr="00FC0650">
        <w:trPr>
          <w:trHeight w:val="850"/>
        </w:trPr>
        <w:tc>
          <w:tcPr>
            <w:tcW w:w="8647" w:type="dxa"/>
            <w:shd w:val="clear" w:color="auto" w:fill="auto"/>
          </w:tcPr>
          <w:p w14:paraId="47A1BFAD" w14:textId="77777777" w:rsidR="00487A97" w:rsidRPr="003F73B3" w:rsidRDefault="00487A97" w:rsidP="00FC0650">
            <w:pPr>
              <w:numPr>
                <w:ilvl w:val="0"/>
                <w:numId w:val="1"/>
              </w:numPr>
              <w:tabs>
                <w:tab w:val="clear" w:pos="644"/>
                <w:tab w:val="num" w:pos="284"/>
                <w:tab w:val="num" w:pos="459"/>
              </w:tabs>
              <w:ind w:left="459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3B3">
              <w:rPr>
                <w:rFonts w:ascii="Times New Roman" w:hAnsi="Times New Roman"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709" w:type="dxa"/>
            <w:shd w:val="clear" w:color="auto" w:fill="auto"/>
          </w:tcPr>
          <w:p w14:paraId="23433D3F" w14:textId="77777777" w:rsidR="00487A97" w:rsidRPr="00C61961" w:rsidRDefault="00487A97" w:rsidP="00FC065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54F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487A97" w:rsidRPr="003F73B3" w14:paraId="3FEABAB2" w14:textId="77777777" w:rsidTr="00FC0650">
        <w:trPr>
          <w:trHeight w:val="850"/>
        </w:trPr>
        <w:tc>
          <w:tcPr>
            <w:tcW w:w="8647" w:type="dxa"/>
            <w:shd w:val="clear" w:color="auto" w:fill="auto"/>
          </w:tcPr>
          <w:p w14:paraId="13712D87" w14:textId="77777777" w:rsidR="00487A97" w:rsidRPr="003F73B3" w:rsidRDefault="00487A97" w:rsidP="00FC0650">
            <w:pPr>
              <w:numPr>
                <w:ilvl w:val="0"/>
                <w:numId w:val="1"/>
              </w:numPr>
              <w:tabs>
                <w:tab w:val="clear" w:pos="644"/>
                <w:tab w:val="num" w:pos="459"/>
              </w:tabs>
              <w:ind w:left="459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3B3">
              <w:rPr>
                <w:rFonts w:ascii="Times New Roman" w:hAnsi="Times New Roman"/>
                <w:sz w:val="24"/>
                <w:szCs w:val="24"/>
              </w:rPr>
              <w:t>СТРУКТУРА И СОДЕРЖАНИЕ РАБОЧЕЙ ПРОГРАММЫ УЧЕБНОЙ ДИСЦИПЛИНЫ</w:t>
            </w:r>
          </w:p>
        </w:tc>
        <w:tc>
          <w:tcPr>
            <w:tcW w:w="709" w:type="dxa"/>
            <w:shd w:val="clear" w:color="auto" w:fill="auto"/>
          </w:tcPr>
          <w:p w14:paraId="77EC50F5" w14:textId="77777777" w:rsidR="00487A97" w:rsidRPr="00C61961" w:rsidRDefault="00487A97" w:rsidP="00FC065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7</w:t>
            </w:r>
          </w:p>
        </w:tc>
      </w:tr>
      <w:tr w:rsidR="00487A97" w:rsidRPr="003F73B3" w14:paraId="074B35C7" w14:textId="77777777" w:rsidTr="00FC0650">
        <w:trPr>
          <w:trHeight w:val="850"/>
        </w:trPr>
        <w:tc>
          <w:tcPr>
            <w:tcW w:w="8647" w:type="dxa"/>
            <w:shd w:val="clear" w:color="auto" w:fill="auto"/>
          </w:tcPr>
          <w:p w14:paraId="2B090386" w14:textId="77777777" w:rsidR="00487A97" w:rsidRPr="003F73B3" w:rsidRDefault="00487A97" w:rsidP="00FC0650">
            <w:pPr>
              <w:numPr>
                <w:ilvl w:val="0"/>
                <w:numId w:val="1"/>
              </w:numPr>
              <w:tabs>
                <w:tab w:val="clear" w:pos="644"/>
                <w:tab w:val="num" w:pos="459"/>
              </w:tabs>
              <w:ind w:left="459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3B3">
              <w:rPr>
                <w:rFonts w:ascii="Times New Roman" w:hAnsi="Times New Roman"/>
                <w:sz w:val="24"/>
                <w:szCs w:val="24"/>
              </w:rPr>
              <w:t xml:space="preserve">УСЛОВИЯ РЕАЛИЗАЦИИ РАБОЧЕЙПРОГРАММЫ </w:t>
            </w:r>
          </w:p>
        </w:tc>
        <w:tc>
          <w:tcPr>
            <w:tcW w:w="709" w:type="dxa"/>
            <w:shd w:val="clear" w:color="auto" w:fill="auto"/>
          </w:tcPr>
          <w:p w14:paraId="13D902C0" w14:textId="77777777" w:rsidR="00487A97" w:rsidRPr="00FC39D9" w:rsidRDefault="00487A97" w:rsidP="00FC06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87A97" w:rsidRPr="003F73B3" w14:paraId="1B9B32B4" w14:textId="77777777" w:rsidTr="00FC0650">
        <w:trPr>
          <w:trHeight w:val="850"/>
        </w:trPr>
        <w:tc>
          <w:tcPr>
            <w:tcW w:w="8647" w:type="dxa"/>
            <w:shd w:val="clear" w:color="auto" w:fill="auto"/>
          </w:tcPr>
          <w:p w14:paraId="6B5AC558" w14:textId="77777777" w:rsidR="00487A97" w:rsidRPr="003F73B3" w:rsidRDefault="00487A97" w:rsidP="00FC0650">
            <w:pPr>
              <w:numPr>
                <w:ilvl w:val="0"/>
                <w:numId w:val="1"/>
              </w:numPr>
              <w:tabs>
                <w:tab w:val="clear" w:pos="644"/>
                <w:tab w:val="num" w:pos="459"/>
              </w:tabs>
              <w:ind w:left="459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3B3">
              <w:rPr>
                <w:rFonts w:ascii="Times New Roman" w:hAnsi="Times New Roman"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709" w:type="dxa"/>
            <w:shd w:val="clear" w:color="auto" w:fill="auto"/>
          </w:tcPr>
          <w:p w14:paraId="1451A7B3" w14:textId="77777777" w:rsidR="00487A97" w:rsidRPr="00FC39D9" w:rsidRDefault="00487A97" w:rsidP="00FC06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2BF4F178" w14:textId="77777777" w:rsidR="00487A97" w:rsidRPr="003F73B3" w:rsidRDefault="00487A97" w:rsidP="00487A97">
      <w:pPr>
        <w:spacing w:after="0" w:line="240" w:lineRule="auto"/>
        <w:rPr>
          <w:rFonts w:ascii="Times New Roman" w:hAnsi="Times New Roman"/>
          <w:i/>
          <w:sz w:val="24"/>
          <w:szCs w:val="24"/>
          <w:u w:val="single"/>
        </w:rPr>
      </w:pPr>
      <w:r w:rsidRPr="003F73B3">
        <w:rPr>
          <w:rFonts w:ascii="Times New Roman" w:hAnsi="Times New Roman"/>
          <w:i/>
          <w:sz w:val="24"/>
          <w:szCs w:val="24"/>
          <w:u w:val="single"/>
        </w:rPr>
        <w:br w:type="page"/>
      </w:r>
    </w:p>
    <w:p w14:paraId="6EE04668" w14:textId="77777777" w:rsidR="00487A97" w:rsidRPr="00B04C4D" w:rsidRDefault="00487A97" w:rsidP="00487A97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3F73B3">
        <w:rPr>
          <w:rFonts w:ascii="Times New Roman" w:eastAsia="Times New Roman" w:hAnsi="Times New Roman"/>
          <w:b/>
          <w:caps/>
          <w:sz w:val="24"/>
          <w:szCs w:val="24"/>
        </w:rPr>
        <w:lastRenderedPageBreak/>
        <w:t>ПОЯСНИТЕЛЬНАЯ ЗАПИСКА</w:t>
      </w:r>
    </w:p>
    <w:p w14:paraId="2CF9FE5E" w14:textId="421F4FA3" w:rsidR="00487A97" w:rsidRPr="00487A97" w:rsidRDefault="00487A97" w:rsidP="00487A97">
      <w:pPr>
        <w:jc w:val="center"/>
        <w:rPr>
          <w:rFonts w:ascii="Times New Roman" w:eastAsia="Times New Roman" w:hAnsi="Times New Roman"/>
          <w:sz w:val="24"/>
          <w:szCs w:val="24"/>
        </w:rPr>
      </w:pPr>
      <w:r w:rsidRPr="00487A97">
        <w:rPr>
          <w:rFonts w:ascii="Times New Roman" w:eastAsia="Times New Roman" w:hAnsi="Times New Roman"/>
          <w:sz w:val="24"/>
          <w:szCs w:val="24"/>
        </w:rPr>
        <w:t xml:space="preserve">Содержание учебной дисциплины </w:t>
      </w:r>
      <w:r w:rsidR="006A10AD">
        <w:rPr>
          <w:rFonts w:ascii="Times New Roman" w:hAnsi="Times New Roman"/>
          <w:sz w:val="24"/>
          <w:szCs w:val="24"/>
          <w:u w:val="single"/>
        </w:rPr>
        <w:t>ОП</w:t>
      </w:r>
      <w:proofErr w:type="gramStart"/>
      <w:r w:rsidR="006A10AD">
        <w:rPr>
          <w:rFonts w:ascii="Times New Roman" w:hAnsi="Times New Roman"/>
          <w:sz w:val="24"/>
          <w:szCs w:val="24"/>
          <w:u w:val="single"/>
        </w:rPr>
        <w:t>.В</w:t>
      </w:r>
      <w:proofErr w:type="gramEnd"/>
      <w:r w:rsidR="006A10AD">
        <w:rPr>
          <w:rFonts w:ascii="Times New Roman" w:hAnsi="Times New Roman"/>
          <w:sz w:val="24"/>
          <w:szCs w:val="24"/>
          <w:u w:val="single"/>
        </w:rPr>
        <w:t>Ч.01</w:t>
      </w:r>
      <w:r w:rsidRPr="00487A97">
        <w:rPr>
          <w:rFonts w:ascii="Times New Roman" w:hAnsi="Times New Roman"/>
          <w:sz w:val="24"/>
          <w:szCs w:val="24"/>
          <w:u w:val="single"/>
        </w:rPr>
        <w:t>. Автомобильные эксплуатационные материалы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487A97">
        <w:rPr>
          <w:rFonts w:ascii="Times New Roman" w:eastAsia="Times New Roman" w:hAnsi="Times New Roman"/>
          <w:sz w:val="24"/>
          <w:szCs w:val="24"/>
        </w:rPr>
        <w:t xml:space="preserve">направлено на формирование профессиональных и общих компетенций: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2"/>
        <w:gridCol w:w="8481"/>
      </w:tblGrid>
      <w:tr w:rsidR="00487A97" w:rsidRPr="003F73B3" w14:paraId="2B84B051" w14:textId="77777777" w:rsidTr="009B590F">
        <w:tc>
          <w:tcPr>
            <w:tcW w:w="982" w:type="dxa"/>
          </w:tcPr>
          <w:p w14:paraId="0DA015EC" w14:textId="77777777" w:rsidR="00487A97" w:rsidRPr="003F73B3" w:rsidRDefault="00487A97" w:rsidP="00FC065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81" w:type="dxa"/>
          </w:tcPr>
          <w:p w14:paraId="5175B3EF" w14:textId="77777777" w:rsidR="00487A97" w:rsidRPr="003F73B3" w:rsidRDefault="00487A97" w:rsidP="00FC0650">
            <w:pPr>
              <w:jc w:val="center"/>
              <w:rPr>
                <w:rFonts w:ascii="Times New Roman" w:hAnsi="Times New Roman"/>
              </w:rPr>
            </w:pPr>
            <w:r w:rsidRPr="003F73B3">
              <w:rPr>
                <w:rFonts w:ascii="Times New Roman" w:hAnsi="Times New Roman"/>
                <w:iCs/>
              </w:rPr>
              <w:t>Наименование общих компетенций</w:t>
            </w:r>
          </w:p>
        </w:tc>
      </w:tr>
      <w:tr w:rsidR="00487A97" w:rsidRPr="009B590F" w14:paraId="0E159BD9" w14:textId="77777777" w:rsidTr="009B590F">
        <w:tc>
          <w:tcPr>
            <w:tcW w:w="982" w:type="dxa"/>
          </w:tcPr>
          <w:p w14:paraId="1C6CDAC3" w14:textId="77777777" w:rsidR="00487A97" w:rsidRPr="009B590F" w:rsidRDefault="00487A97" w:rsidP="009B59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B59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9B59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01</w:t>
            </w:r>
          </w:p>
        </w:tc>
        <w:tc>
          <w:tcPr>
            <w:tcW w:w="8481" w:type="dxa"/>
          </w:tcPr>
          <w:p w14:paraId="17111B52" w14:textId="77777777" w:rsidR="00487A97" w:rsidRPr="009B590F" w:rsidRDefault="00487A97" w:rsidP="009B590F">
            <w:pPr>
              <w:pStyle w:val="ConsPlusNormal"/>
              <w:ind w:firstLine="3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90F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  <w:p w14:paraId="0651E046" w14:textId="77777777" w:rsidR="00487A97" w:rsidRPr="009B590F" w:rsidRDefault="00487A97" w:rsidP="009B590F">
            <w:pPr>
              <w:pStyle w:val="ConsPlusNormal"/>
              <w:ind w:firstLine="328"/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</w:tr>
      <w:tr w:rsidR="00487A97" w:rsidRPr="009B590F" w14:paraId="268C0DD0" w14:textId="77777777" w:rsidTr="009B590F">
        <w:tc>
          <w:tcPr>
            <w:tcW w:w="982" w:type="dxa"/>
          </w:tcPr>
          <w:p w14:paraId="6E089312" w14:textId="77777777" w:rsidR="00487A97" w:rsidRPr="009B590F" w:rsidRDefault="00487A97" w:rsidP="009B59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B590F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9B590F">
              <w:rPr>
                <w:rFonts w:ascii="Times New Roman" w:hAnsi="Times New Roman" w:cs="Times New Roman"/>
                <w:sz w:val="24"/>
                <w:szCs w:val="24"/>
              </w:rPr>
              <w:t xml:space="preserve"> 02</w:t>
            </w:r>
          </w:p>
        </w:tc>
        <w:tc>
          <w:tcPr>
            <w:tcW w:w="8481" w:type="dxa"/>
          </w:tcPr>
          <w:p w14:paraId="59FEFF11" w14:textId="77777777" w:rsidR="00487A97" w:rsidRPr="009B590F" w:rsidRDefault="00487A97" w:rsidP="009B590F">
            <w:pPr>
              <w:pStyle w:val="ConsPlusNormal"/>
              <w:ind w:firstLine="3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90F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487A97" w:rsidRPr="009B590F" w14:paraId="6F5495A7" w14:textId="77777777" w:rsidTr="009B590F">
        <w:tc>
          <w:tcPr>
            <w:tcW w:w="982" w:type="dxa"/>
          </w:tcPr>
          <w:p w14:paraId="65FAA7D9" w14:textId="77777777" w:rsidR="00487A97" w:rsidRPr="009B590F" w:rsidRDefault="00487A97" w:rsidP="009B59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B590F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9B590F">
              <w:rPr>
                <w:rFonts w:ascii="Times New Roman" w:hAnsi="Times New Roman" w:cs="Times New Roman"/>
                <w:sz w:val="24"/>
                <w:szCs w:val="24"/>
              </w:rPr>
              <w:t xml:space="preserve"> 03</w:t>
            </w:r>
          </w:p>
        </w:tc>
        <w:tc>
          <w:tcPr>
            <w:tcW w:w="8481" w:type="dxa"/>
          </w:tcPr>
          <w:p w14:paraId="5C060E04" w14:textId="77777777" w:rsidR="00487A97" w:rsidRPr="009B590F" w:rsidRDefault="00487A97" w:rsidP="009B590F">
            <w:pPr>
              <w:pStyle w:val="ConsPlusNormal"/>
              <w:ind w:firstLine="3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90F">
              <w:rPr>
                <w:rFonts w:ascii="Times New Roman" w:hAnsi="Times New Roman" w:cs="Times New Roman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487A97" w:rsidRPr="009B590F" w14:paraId="5B1A1364" w14:textId="77777777" w:rsidTr="009B590F">
        <w:tc>
          <w:tcPr>
            <w:tcW w:w="982" w:type="dxa"/>
          </w:tcPr>
          <w:p w14:paraId="1AFE1E95" w14:textId="77777777" w:rsidR="00487A97" w:rsidRPr="009B590F" w:rsidRDefault="00487A97" w:rsidP="009B59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B590F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9B590F">
              <w:rPr>
                <w:rFonts w:ascii="Times New Roman" w:hAnsi="Times New Roman" w:cs="Times New Roman"/>
                <w:sz w:val="24"/>
                <w:szCs w:val="24"/>
              </w:rPr>
              <w:t xml:space="preserve"> 04</w:t>
            </w:r>
          </w:p>
        </w:tc>
        <w:tc>
          <w:tcPr>
            <w:tcW w:w="8481" w:type="dxa"/>
          </w:tcPr>
          <w:p w14:paraId="21E7F7CC" w14:textId="77777777" w:rsidR="00487A97" w:rsidRPr="009B590F" w:rsidRDefault="00487A97" w:rsidP="009B590F">
            <w:pPr>
              <w:pStyle w:val="ConsPlusNormal"/>
              <w:ind w:firstLine="3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90F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487A97" w:rsidRPr="009B590F" w14:paraId="2D99116D" w14:textId="77777777" w:rsidTr="009B590F">
        <w:tc>
          <w:tcPr>
            <w:tcW w:w="982" w:type="dxa"/>
          </w:tcPr>
          <w:p w14:paraId="1266CBB5" w14:textId="77777777" w:rsidR="00487A97" w:rsidRPr="009B590F" w:rsidRDefault="00487A97" w:rsidP="009B59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B590F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9B590F">
              <w:rPr>
                <w:rFonts w:ascii="Times New Roman" w:hAnsi="Times New Roman" w:cs="Times New Roman"/>
                <w:sz w:val="24"/>
                <w:szCs w:val="24"/>
              </w:rPr>
              <w:t xml:space="preserve"> 05</w:t>
            </w:r>
          </w:p>
        </w:tc>
        <w:tc>
          <w:tcPr>
            <w:tcW w:w="8481" w:type="dxa"/>
          </w:tcPr>
          <w:p w14:paraId="0CA19335" w14:textId="77777777" w:rsidR="00487A97" w:rsidRPr="009B590F" w:rsidRDefault="00487A97" w:rsidP="009B590F">
            <w:pPr>
              <w:pStyle w:val="ConsPlusNormal"/>
              <w:ind w:firstLine="3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90F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487A97" w:rsidRPr="009B590F" w14:paraId="351D5DAA" w14:textId="77777777" w:rsidTr="009B590F">
        <w:tc>
          <w:tcPr>
            <w:tcW w:w="982" w:type="dxa"/>
          </w:tcPr>
          <w:p w14:paraId="643E4CC6" w14:textId="77777777" w:rsidR="00487A97" w:rsidRPr="009B590F" w:rsidRDefault="00487A97" w:rsidP="009B59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B590F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9B590F">
              <w:rPr>
                <w:rFonts w:ascii="Times New Roman" w:hAnsi="Times New Roman" w:cs="Times New Roman"/>
                <w:sz w:val="24"/>
                <w:szCs w:val="24"/>
              </w:rPr>
              <w:t xml:space="preserve"> 06</w:t>
            </w:r>
          </w:p>
        </w:tc>
        <w:tc>
          <w:tcPr>
            <w:tcW w:w="8481" w:type="dxa"/>
          </w:tcPr>
          <w:p w14:paraId="45144163" w14:textId="77777777" w:rsidR="00487A97" w:rsidRPr="009B590F" w:rsidRDefault="00487A97" w:rsidP="009B590F">
            <w:pPr>
              <w:pStyle w:val="ConsPlusNormal"/>
              <w:ind w:firstLine="3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90F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487A97" w:rsidRPr="009B590F" w14:paraId="1F9D2940" w14:textId="77777777" w:rsidTr="009B590F">
        <w:tc>
          <w:tcPr>
            <w:tcW w:w="982" w:type="dxa"/>
          </w:tcPr>
          <w:p w14:paraId="429F0F69" w14:textId="77777777" w:rsidR="00487A97" w:rsidRPr="009B590F" w:rsidRDefault="00487A97" w:rsidP="009B59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B590F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9B590F">
              <w:rPr>
                <w:rFonts w:ascii="Times New Roman" w:hAnsi="Times New Roman" w:cs="Times New Roman"/>
                <w:sz w:val="24"/>
                <w:szCs w:val="24"/>
              </w:rPr>
              <w:t xml:space="preserve"> 07</w:t>
            </w:r>
          </w:p>
        </w:tc>
        <w:tc>
          <w:tcPr>
            <w:tcW w:w="8481" w:type="dxa"/>
          </w:tcPr>
          <w:p w14:paraId="6B1F0203" w14:textId="77777777" w:rsidR="00487A97" w:rsidRPr="009B590F" w:rsidRDefault="00487A97" w:rsidP="009B590F">
            <w:pPr>
              <w:pStyle w:val="ConsPlusNormal"/>
              <w:ind w:firstLine="3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90F">
              <w:rPr>
                <w:rFonts w:ascii="Times New Roman" w:hAnsi="Times New Roman" w:cs="Times New Roman"/>
                <w:sz w:val="24"/>
                <w:szCs w:val="24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487A97" w:rsidRPr="009B590F" w14:paraId="54A03501" w14:textId="77777777" w:rsidTr="009B590F">
        <w:tc>
          <w:tcPr>
            <w:tcW w:w="982" w:type="dxa"/>
          </w:tcPr>
          <w:p w14:paraId="6B442EF9" w14:textId="77777777" w:rsidR="00487A97" w:rsidRPr="009B590F" w:rsidRDefault="00487A97" w:rsidP="009B59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B590F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9B590F">
              <w:rPr>
                <w:rFonts w:ascii="Times New Roman" w:hAnsi="Times New Roman" w:cs="Times New Roman"/>
                <w:sz w:val="24"/>
                <w:szCs w:val="24"/>
              </w:rPr>
              <w:t xml:space="preserve"> 08</w:t>
            </w:r>
          </w:p>
        </w:tc>
        <w:tc>
          <w:tcPr>
            <w:tcW w:w="8481" w:type="dxa"/>
          </w:tcPr>
          <w:p w14:paraId="31CB0589" w14:textId="77777777" w:rsidR="00487A97" w:rsidRPr="009B590F" w:rsidRDefault="00487A97" w:rsidP="009B590F">
            <w:pPr>
              <w:pStyle w:val="ConsPlusNormal"/>
              <w:ind w:firstLine="3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90F">
              <w:rPr>
                <w:rFonts w:ascii="Times New Roman" w:hAnsi="Times New Roman" w:cs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487A97" w:rsidRPr="009B590F" w14:paraId="14F61F23" w14:textId="77777777" w:rsidTr="009B590F">
        <w:tc>
          <w:tcPr>
            <w:tcW w:w="982" w:type="dxa"/>
          </w:tcPr>
          <w:p w14:paraId="211E5835" w14:textId="77777777" w:rsidR="00487A97" w:rsidRPr="009B590F" w:rsidRDefault="00487A97" w:rsidP="009B59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B590F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9B590F"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</w:tc>
        <w:tc>
          <w:tcPr>
            <w:tcW w:w="8481" w:type="dxa"/>
          </w:tcPr>
          <w:p w14:paraId="242AB1DD" w14:textId="77777777" w:rsidR="00487A97" w:rsidRPr="009B590F" w:rsidRDefault="00487A97" w:rsidP="009B590F">
            <w:pPr>
              <w:spacing w:after="0"/>
              <w:ind w:firstLine="3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90F">
              <w:rPr>
                <w:rFonts w:ascii="Times New Roman" w:hAnsi="Times New Roman" w:cs="Times New Roman"/>
                <w:sz w:val="24"/>
                <w:szCs w:val="24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  <w:tr w:rsidR="00487A97" w:rsidRPr="009B590F" w14:paraId="66A815BD" w14:textId="77777777" w:rsidTr="009B590F">
        <w:tc>
          <w:tcPr>
            <w:tcW w:w="982" w:type="dxa"/>
          </w:tcPr>
          <w:p w14:paraId="41154FDE" w14:textId="77777777" w:rsidR="00487A97" w:rsidRPr="009B590F" w:rsidRDefault="00487A97" w:rsidP="009B59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590F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</w:tc>
        <w:tc>
          <w:tcPr>
            <w:tcW w:w="8481" w:type="dxa"/>
          </w:tcPr>
          <w:p w14:paraId="69A5BC6E" w14:textId="77777777" w:rsidR="009B590F" w:rsidRPr="009B590F" w:rsidRDefault="009B590F" w:rsidP="009B590F">
            <w:pPr>
              <w:pStyle w:val="ConsPlusNormal"/>
              <w:ind w:firstLine="3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90F">
              <w:rPr>
                <w:rFonts w:ascii="Times New Roman" w:hAnsi="Times New Roman" w:cs="Times New Roman"/>
                <w:sz w:val="24"/>
                <w:szCs w:val="24"/>
              </w:rPr>
              <w:t>Выполнять операции по осуществлению перевозочного процесса с применением современных информационных технологий управления перевозками.</w:t>
            </w:r>
          </w:p>
          <w:p w14:paraId="163ABE6D" w14:textId="77777777" w:rsidR="00487A97" w:rsidRPr="009B590F" w:rsidRDefault="009B590F" w:rsidP="009B590F">
            <w:pPr>
              <w:pStyle w:val="ConsPlusNormal"/>
              <w:ind w:firstLine="3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9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7A97" w:rsidRPr="009B590F" w14:paraId="0F642221" w14:textId="77777777" w:rsidTr="009B590F">
        <w:tc>
          <w:tcPr>
            <w:tcW w:w="982" w:type="dxa"/>
          </w:tcPr>
          <w:p w14:paraId="5956F210" w14:textId="77777777" w:rsidR="00487A97" w:rsidRPr="009B590F" w:rsidRDefault="00487A97" w:rsidP="009B59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590F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8481" w:type="dxa"/>
          </w:tcPr>
          <w:p w14:paraId="77913A0F" w14:textId="77777777" w:rsidR="009B590F" w:rsidRPr="009B590F" w:rsidRDefault="009B590F" w:rsidP="009B590F">
            <w:pPr>
              <w:pStyle w:val="ConsPlusNormal"/>
              <w:ind w:firstLine="3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90F">
              <w:rPr>
                <w:rFonts w:ascii="Times New Roman" w:hAnsi="Times New Roman" w:cs="Times New Roman"/>
                <w:sz w:val="24"/>
                <w:szCs w:val="24"/>
              </w:rPr>
              <w:t>Организовывать работу персонала по обеспечению безопасности перевозок и выбору оптимальных решений при работах в условиях нестандартных и аварийных ситуаций.</w:t>
            </w:r>
          </w:p>
          <w:p w14:paraId="196D4105" w14:textId="77777777" w:rsidR="00487A97" w:rsidRPr="009B590F" w:rsidRDefault="00487A97" w:rsidP="009B590F">
            <w:pPr>
              <w:spacing w:after="0"/>
              <w:ind w:firstLine="3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7A97" w:rsidRPr="009B590F" w14:paraId="53FC02E6" w14:textId="77777777" w:rsidTr="009B590F">
        <w:tc>
          <w:tcPr>
            <w:tcW w:w="982" w:type="dxa"/>
          </w:tcPr>
          <w:p w14:paraId="0F7E0024" w14:textId="77777777" w:rsidR="00487A97" w:rsidRPr="009B590F" w:rsidRDefault="00487A97" w:rsidP="009B59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590F">
              <w:rPr>
                <w:rFonts w:ascii="Times New Roman" w:hAnsi="Times New Roman" w:cs="Times New Roman"/>
                <w:sz w:val="24"/>
                <w:szCs w:val="24"/>
              </w:rPr>
              <w:t>ПК 1.3.</w:t>
            </w:r>
          </w:p>
        </w:tc>
        <w:tc>
          <w:tcPr>
            <w:tcW w:w="8481" w:type="dxa"/>
          </w:tcPr>
          <w:p w14:paraId="6FD828BC" w14:textId="77777777" w:rsidR="009B590F" w:rsidRPr="009B590F" w:rsidRDefault="009B590F" w:rsidP="009B590F">
            <w:pPr>
              <w:pStyle w:val="ConsPlusNormal"/>
              <w:ind w:firstLine="3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90F">
              <w:rPr>
                <w:rFonts w:ascii="Times New Roman" w:hAnsi="Times New Roman" w:cs="Times New Roman"/>
                <w:sz w:val="24"/>
                <w:szCs w:val="24"/>
              </w:rPr>
              <w:t>Оформлять документы, регламентирующие организацию перевозочного процесса.</w:t>
            </w:r>
          </w:p>
          <w:p w14:paraId="529FB553" w14:textId="77777777" w:rsidR="00487A97" w:rsidRPr="009B590F" w:rsidRDefault="00487A97" w:rsidP="009B590F">
            <w:pPr>
              <w:spacing w:after="0"/>
              <w:ind w:firstLine="3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7A97" w:rsidRPr="009B590F" w14:paraId="75D80CA9" w14:textId="77777777" w:rsidTr="009B590F">
        <w:tc>
          <w:tcPr>
            <w:tcW w:w="982" w:type="dxa"/>
          </w:tcPr>
          <w:p w14:paraId="060811EB" w14:textId="77777777" w:rsidR="00487A97" w:rsidRPr="009B590F" w:rsidRDefault="00487A97" w:rsidP="009B59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590F">
              <w:rPr>
                <w:rFonts w:ascii="Times New Roman" w:hAnsi="Times New Roman" w:cs="Times New Roman"/>
                <w:sz w:val="24"/>
                <w:szCs w:val="24"/>
              </w:rPr>
              <w:t>ПК 2.1.</w:t>
            </w:r>
          </w:p>
        </w:tc>
        <w:tc>
          <w:tcPr>
            <w:tcW w:w="8481" w:type="dxa"/>
          </w:tcPr>
          <w:p w14:paraId="7EA4081C" w14:textId="77777777" w:rsidR="00487A97" w:rsidRPr="009B590F" w:rsidRDefault="009B590F" w:rsidP="009B590F">
            <w:pPr>
              <w:spacing w:after="0"/>
              <w:ind w:firstLine="3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90F">
              <w:rPr>
                <w:rFonts w:ascii="Times New Roman" w:hAnsi="Times New Roman" w:cs="Times New Roman"/>
                <w:sz w:val="24"/>
                <w:szCs w:val="24"/>
              </w:rPr>
              <w:t>Организовывать работу персонала по планированию и организации перевозочного процесса.</w:t>
            </w:r>
          </w:p>
        </w:tc>
      </w:tr>
      <w:tr w:rsidR="00487A97" w:rsidRPr="009B590F" w14:paraId="59964A50" w14:textId="77777777" w:rsidTr="009B590F">
        <w:tc>
          <w:tcPr>
            <w:tcW w:w="982" w:type="dxa"/>
          </w:tcPr>
          <w:p w14:paraId="7C6A9E36" w14:textId="77777777" w:rsidR="00487A97" w:rsidRPr="009B590F" w:rsidRDefault="00487A97" w:rsidP="009B59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590F">
              <w:rPr>
                <w:rFonts w:ascii="Times New Roman" w:hAnsi="Times New Roman" w:cs="Times New Roman"/>
                <w:sz w:val="24"/>
                <w:szCs w:val="24"/>
              </w:rPr>
              <w:t>ПК 2.2.</w:t>
            </w:r>
          </w:p>
        </w:tc>
        <w:tc>
          <w:tcPr>
            <w:tcW w:w="8481" w:type="dxa"/>
          </w:tcPr>
          <w:p w14:paraId="21447056" w14:textId="77777777" w:rsidR="00487A97" w:rsidRPr="009B590F" w:rsidRDefault="009B590F" w:rsidP="009B590F">
            <w:pPr>
              <w:spacing w:after="0"/>
              <w:ind w:firstLine="3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90F">
              <w:rPr>
                <w:rFonts w:ascii="Times New Roman" w:hAnsi="Times New Roman" w:cs="Times New Roman"/>
                <w:sz w:val="24"/>
                <w:szCs w:val="24"/>
              </w:rPr>
              <w:t>Обеспечивать безопасность движения и решать профессиональные задачи посредством применения нормативно-правовых документов.</w:t>
            </w:r>
          </w:p>
        </w:tc>
      </w:tr>
      <w:tr w:rsidR="00487A97" w:rsidRPr="009B590F" w14:paraId="6BA3547F" w14:textId="77777777" w:rsidTr="009B590F">
        <w:tc>
          <w:tcPr>
            <w:tcW w:w="982" w:type="dxa"/>
          </w:tcPr>
          <w:p w14:paraId="75ADCC4E" w14:textId="77777777" w:rsidR="00487A97" w:rsidRPr="009B590F" w:rsidRDefault="00487A97" w:rsidP="009B59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590F">
              <w:rPr>
                <w:rFonts w:ascii="Times New Roman" w:hAnsi="Times New Roman" w:cs="Times New Roman"/>
                <w:sz w:val="24"/>
                <w:szCs w:val="24"/>
              </w:rPr>
              <w:t>ПК 2.3.</w:t>
            </w:r>
          </w:p>
        </w:tc>
        <w:tc>
          <w:tcPr>
            <w:tcW w:w="8481" w:type="dxa"/>
          </w:tcPr>
          <w:p w14:paraId="2783C619" w14:textId="77777777" w:rsidR="009B590F" w:rsidRPr="009B590F" w:rsidRDefault="009B590F" w:rsidP="009B590F">
            <w:pPr>
              <w:pStyle w:val="ConsPlusNormal"/>
              <w:ind w:firstLine="3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90F">
              <w:rPr>
                <w:rFonts w:ascii="Times New Roman" w:hAnsi="Times New Roman" w:cs="Times New Roman"/>
                <w:sz w:val="24"/>
                <w:szCs w:val="24"/>
              </w:rPr>
              <w:t>Организовывать работу персонала по технологическому обслуживанию перевозочного процесса.</w:t>
            </w:r>
          </w:p>
          <w:p w14:paraId="05536701" w14:textId="77777777" w:rsidR="00487A97" w:rsidRPr="009B590F" w:rsidRDefault="00487A97" w:rsidP="009B590F">
            <w:pPr>
              <w:spacing w:after="0"/>
              <w:ind w:firstLine="3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7A97" w:rsidRPr="009B590F" w14:paraId="374B212F" w14:textId="77777777" w:rsidTr="009B590F">
        <w:tc>
          <w:tcPr>
            <w:tcW w:w="982" w:type="dxa"/>
          </w:tcPr>
          <w:p w14:paraId="73ED82BF" w14:textId="77777777" w:rsidR="00487A97" w:rsidRPr="009B590F" w:rsidRDefault="00487A97" w:rsidP="009B59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590F">
              <w:rPr>
                <w:rFonts w:ascii="Times New Roman" w:hAnsi="Times New Roman" w:cs="Times New Roman"/>
                <w:sz w:val="24"/>
                <w:szCs w:val="24"/>
              </w:rPr>
              <w:t>ПК 3.1.</w:t>
            </w:r>
          </w:p>
        </w:tc>
        <w:tc>
          <w:tcPr>
            <w:tcW w:w="8481" w:type="dxa"/>
          </w:tcPr>
          <w:p w14:paraId="79BDC7E7" w14:textId="77777777" w:rsidR="00487A97" w:rsidRDefault="009B590F" w:rsidP="009B590F">
            <w:pPr>
              <w:pStyle w:val="ConsPlusNormal"/>
              <w:ind w:firstLine="3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90F">
              <w:rPr>
                <w:rFonts w:ascii="Times New Roman" w:hAnsi="Times New Roman" w:cs="Times New Roman"/>
                <w:sz w:val="24"/>
                <w:szCs w:val="24"/>
              </w:rPr>
              <w:t>Организовывать работу персонала по обработке перевозочных документов и осуществлению расчетов за услуги, предоставляемые транспортными организациями.</w:t>
            </w:r>
          </w:p>
          <w:p w14:paraId="00AAE621" w14:textId="77777777" w:rsidR="009B590F" w:rsidRPr="009B590F" w:rsidRDefault="009B590F" w:rsidP="009B590F">
            <w:pPr>
              <w:pStyle w:val="ConsPlusNormal"/>
              <w:ind w:firstLine="3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7A97" w:rsidRPr="009B590F" w14:paraId="6F963716" w14:textId="77777777" w:rsidTr="009B590F">
        <w:tc>
          <w:tcPr>
            <w:tcW w:w="982" w:type="dxa"/>
          </w:tcPr>
          <w:p w14:paraId="5844CD75" w14:textId="77777777" w:rsidR="00487A97" w:rsidRPr="009B590F" w:rsidRDefault="00487A97" w:rsidP="009B59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59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3.2.</w:t>
            </w:r>
          </w:p>
        </w:tc>
        <w:tc>
          <w:tcPr>
            <w:tcW w:w="8481" w:type="dxa"/>
          </w:tcPr>
          <w:p w14:paraId="628AEE73" w14:textId="77777777" w:rsidR="009B590F" w:rsidRPr="009B590F" w:rsidRDefault="009B590F" w:rsidP="009B590F">
            <w:pPr>
              <w:pStyle w:val="ConsPlusNormal"/>
              <w:ind w:firstLine="3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90F">
              <w:rPr>
                <w:rFonts w:ascii="Times New Roman" w:hAnsi="Times New Roman" w:cs="Times New Roman"/>
                <w:sz w:val="24"/>
                <w:szCs w:val="24"/>
              </w:rPr>
              <w:t>Обеспечивать осуществление процесса управления перевозками на основе логистической концепции и организовывать рациональную переработку грузов.</w:t>
            </w:r>
          </w:p>
          <w:p w14:paraId="06EA8FAB" w14:textId="77777777" w:rsidR="00487A97" w:rsidRPr="009B590F" w:rsidRDefault="00487A97" w:rsidP="009B590F">
            <w:pPr>
              <w:spacing w:after="0"/>
              <w:ind w:firstLine="3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7A97" w:rsidRPr="009B590F" w14:paraId="3A46A4FD" w14:textId="77777777" w:rsidTr="009B590F">
        <w:tc>
          <w:tcPr>
            <w:tcW w:w="982" w:type="dxa"/>
          </w:tcPr>
          <w:p w14:paraId="70CC2806" w14:textId="77777777" w:rsidR="00487A97" w:rsidRPr="009B590F" w:rsidRDefault="00487A97" w:rsidP="009B59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590F">
              <w:rPr>
                <w:rFonts w:ascii="Times New Roman" w:hAnsi="Times New Roman" w:cs="Times New Roman"/>
                <w:sz w:val="24"/>
                <w:szCs w:val="24"/>
              </w:rPr>
              <w:t>ПК 3.3.</w:t>
            </w:r>
          </w:p>
        </w:tc>
        <w:tc>
          <w:tcPr>
            <w:tcW w:w="8481" w:type="dxa"/>
          </w:tcPr>
          <w:p w14:paraId="632850B5" w14:textId="77777777" w:rsidR="009B590F" w:rsidRPr="009B590F" w:rsidRDefault="009B590F" w:rsidP="009B590F">
            <w:pPr>
              <w:pStyle w:val="ConsPlusNormal"/>
              <w:ind w:firstLine="3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90F">
              <w:rPr>
                <w:rFonts w:ascii="Times New Roman" w:hAnsi="Times New Roman" w:cs="Times New Roman"/>
                <w:sz w:val="24"/>
                <w:szCs w:val="24"/>
              </w:rPr>
              <w:t>Применять в профессиональной деятельности основные положения, регулирующие взаимоотношения пользователей транспорта и перевозчика.</w:t>
            </w:r>
          </w:p>
          <w:p w14:paraId="1CAD2A90" w14:textId="77777777" w:rsidR="00487A97" w:rsidRPr="009B590F" w:rsidRDefault="00487A97" w:rsidP="009B590F">
            <w:pPr>
              <w:spacing w:after="0"/>
              <w:ind w:firstLine="3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3344D1C" w14:textId="77777777" w:rsidR="00487A97" w:rsidRPr="009B590F" w:rsidRDefault="00487A97" w:rsidP="009B590F">
      <w:pPr>
        <w:spacing w:after="0" w:line="272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487F04C9" w14:textId="77777777" w:rsidR="00487A97" w:rsidRPr="00755603" w:rsidRDefault="00487A97" w:rsidP="009B590F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</w:rPr>
      </w:pPr>
      <w:r w:rsidRPr="00755603">
        <w:rPr>
          <w:rFonts w:ascii="Times New Roman" w:hAnsi="Times New Roman"/>
          <w:i/>
          <w:sz w:val="24"/>
          <w:szCs w:val="24"/>
          <w:u w:val="single"/>
        </w:rPr>
        <w:br w:type="page"/>
      </w:r>
      <w:r w:rsidRPr="00755603">
        <w:rPr>
          <w:rFonts w:ascii="Times New Roman" w:eastAsia="Times New Roman" w:hAnsi="Times New Roman"/>
          <w:b/>
          <w:caps/>
          <w:sz w:val="24"/>
          <w:szCs w:val="24"/>
        </w:rPr>
        <w:lastRenderedPageBreak/>
        <w:t>паспорт рабочей ПРОГРАММЫ УчЕБНОЙ ДИСЦИПЛИНЫ</w:t>
      </w:r>
    </w:p>
    <w:p w14:paraId="4BE77626" w14:textId="78B2A0C4" w:rsidR="00487A97" w:rsidRPr="00755603" w:rsidRDefault="00487A97" w:rsidP="00487A97">
      <w:pPr>
        <w:pStyle w:val="a3"/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u w:val="single"/>
        </w:rPr>
      </w:pPr>
      <w:r w:rsidRPr="00755603">
        <w:rPr>
          <w:rFonts w:ascii="Times New Roman" w:hAnsi="Times New Roman"/>
          <w:b/>
          <w:sz w:val="24"/>
          <w:szCs w:val="24"/>
          <w:u w:val="single"/>
        </w:rPr>
        <w:t>ОП</w:t>
      </w:r>
      <w:proofErr w:type="gramStart"/>
      <w:r w:rsidRPr="00755603">
        <w:rPr>
          <w:rFonts w:ascii="Times New Roman" w:hAnsi="Times New Roman"/>
          <w:b/>
          <w:sz w:val="24"/>
          <w:szCs w:val="24"/>
          <w:u w:val="single"/>
        </w:rPr>
        <w:t>.</w:t>
      </w:r>
      <w:r w:rsidR="00846A15">
        <w:rPr>
          <w:rFonts w:ascii="Times New Roman" w:hAnsi="Times New Roman"/>
          <w:b/>
          <w:sz w:val="24"/>
          <w:szCs w:val="24"/>
          <w:u w:val="single"/>
        </w:rPr>
        <w:t>В</w:t>
      </w:r>
      <w:proofErr w:type="gramEnd"/>
      <w:r w:rsidR="00846A15">
        <w:rPr>
          <w:rFonts w:ascii="Times New Roman" w:hAnsi="Times New Roman"/>
          <w:b/>
          <w:sz w:val="24"/>
          <w:szCs w:val="24"/>
          <w:u w:val="single"/>
        </w:rPr>
        <w:t>Ч.</w:t>
      </w:r>
      <w:r w:rsidRPr="00755603">
        <w:rPr>
          <w:rFonts w:ascii="Times New Roman" w:hAnsi="Times New Roman"/>
          <w:b/>
          <w:sz w:val="24"/>
          <w:szCs w:val="24"/>
          <w:u w:val="single"/>
        </w:rPr>
        <w:t>0</w:t>
      </w:r>
      <w:r w:rsidR="006A10AD">
        <w:rPr>
          <w:rFonts w:ascii="Times New Roman" w:hAnsi="Times New Roman"/>
          <w:b/>
          <w:sz w:val="24"/>
          <w:szCs w:val="24"/>
          <w:u w:val="single"/>
        </w:rPr>
        <w:t>1</w:t>
      </w:r>
      <w:r w:rsidRPr="00755603">
        <w:rPr>
          <w:rFonts w:ascii="Times New Roman" w:hAnsi="Times New Roman"/>
          <w:b/>
          <w:sz w:val="24"/>
          <w:szCs w:val="24"/>
          <w:u w:val="single"/>
        </w:rPr>
        <w:t>. Автомобильные эксплуатационные материалы</w:t>
      </w:r>
    </w:p>
    <w:p w14:paraId="09AC7590" w14:textId="77777777" w:rsidR="00487A97" w:rsidRPr="00B04C4D" w:rsidRDefault="00487A97" w:rsidP="00487A97">
      <w:pPr>
        <w:numPr>
          <w:ilvl w:val="1"/>
          <w:numId w:val="4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/>
        </w:rPr>
      </w:pPr>
      <w:r w:rsidRPr="00B04C4D">
        <w:rPr>
          <w:rFonts w:ascii="Times New Roman" w:eastAsia="Times New Roman" w:hAnsi="Times New Roman"/>
          <w:b/>
          <w:sz w:val="24"/>
          <w:szCs w:val="24"/>
        </w:rPr>
        <w:t>Область применения рабочей программы</w:t>
      </w:r>
    </w:p>
    <w:p w14:paraId="3826BC0D" w14:textId="77777777" w:rsidR="00487A97" w:rsidRPr="00B04C4D" w:rsidRDefault="00487A97" w:rsidP="009B590F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</w:rPr>
      </w:pPr>
      <w:r w:rsidRPr="00B04C4D">
        <w:rPr>
          <w:rFonts w:ascii="Times New Roman" w:eastAsia="Times New Roman" w:hAnsi="Times New Roman"/>
          <w:sz w:val="24"/>
          <w:szCs w:val="24"/>
        </w:rPr>
        <w:t xml:space="preserve">Рабочая программа учебной дисциплины является частью основной профессиональной образовательной программы (далее ОПОП) в соответствии с ФГОС по </w:t>
      </w:r>
      <w:r w:rsidRPr="009B590F">
        <w:rPr>
          <w:rFonts w:ascii="Times New Roman" w:eastAsia="Times New Roman" w:hAnsi="Times New Roman"/>
          <w:sz w:val="24"/>
          <w:szCs w:val="24"/>
        </w:rPr>
        <w:t>специальности</w:t>
      </w:r>
      <w:r w:rsidR="009B590F">
        <w:rPr>
          <w:rFonts w:ascii="Times New Roman" w:eastAsia="Times New Roman" w:hAnsi="Times New Roman"/>
          <w:sz w:val="24"/>
          <w:szCs w:val="24"/>
        </w:rPr>
        <w:t xml:space="preserve"> </w:t>
      </w:r>
      <w:r w:rsidR="009B590F" w:rsidRPr="009B590F">
        <w:rPr>
          <w:rFonts w:ascii="Times New Roman" w:hAnsi="Times New Roman" w:cs="Times New Roman"/>
          <w:sz w:val="24"/>
          <w:szCs w:val="24"/>
        </w:rPr>
        <w:t>23.02.01. Организация перевозок и управления  на автомобильном транспорте</w:t>
      </w:r>
    </w:p>
    <w:p w14:paraId="4109150A" w14:textId="440F57BD" w:rsidR="009B590F" w:rsidRPr="00487A97" w:rsidRDefault="00487A97" w:rsidP="009B590F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73B3">
        <w:rPr>
          <w:rFonts w:ascii="Times New Roman" w:eastAsia="Times New Roman" w:hAnsi="Times New Roman"/>
          <w:sz w:val="24"/>
          <w:szCs w:val="24"/>
        </w:rPr>
        <w:t>Рабочая  программа учебной дисциплины «</w:t>
      </w:r>
      <w:r w:rsidRPr="003F73B3">
        <w:rPr>
          <w:rFonts w:ascii="Times New Roman" w:hAnsi="Times New Roman"/>
          <w:u w:val="single"/>
        </w:rPr>
        <w:t>ОП</w:t>
      </w:r>
      <w:proofErr w:type="gramStart"/>
      <w:r w:rsidRPr="003F73B3">
        <w:rPr>
          <w:rFonts w:ascii="Times New Roman" w:hAnsi="Times New Roman"/>
          <w:u w:val="single"/>
        </w:rPr>
        <w:t>.</w:t>
      </w:r>
      <w:r w:rsidR="00846A15">
        <w:rPr>
          <w:rFonts w:ascii="Times New Roman" w:hAnsi="Times New Roman"/>
          <w:u w:val="single"/>
        </w:rPr>
        <w:t>В</w:t>
      </w:r>
      <w:proofErr w:type="gramEnd"/>
      <w:r w:rsidR="00846A15">
        <w:rPr>
          <w:rFonts w:ascii="Times New Roman" w:hAnsi="Times New Roman"/>
          <w:u w:val="single"/>
        </w:rPr>
        <w:t>Ч.</w:t>
      </w:r>
      <w:r w:rsidRPr="003F73B3">
        <w:rPr>
          <w:rFonts w:ascii="Times New Roman" w:hAnsi="Times New Roman"/>
          <w:u w:val="single"/>
        </w:rPr>
        <w:t>0</w:t>
      </w:r>
      <w:r w:rsidR="006A10AD">
        <w:rPr>
          <w:rFonts w:ascii="Times New Roman" w:hAnsi="Times New Roman"/>
          <w:u w:val="single"/>
        </w:rPr>
        <w:t>1</w:t>
      </w:r>
      <w:bookmarkStart w:id="0" w:name="_GoBack"/>
      <w:bookmarkEnd w:id="0"/>
      <w:r w:rsidRPr="003F73B3">
        <w:rPr>
          <w:rFonts w:ascii="Times New Roman" w:hAnsi="Times New Roman"/>
          <w:u w:val="single"/>
        </w:rPr>
        <w:t>.</w:t>
      </w:r>
      <w:r w:rsidRPr="00755603">
        <w:rPr>
          <w:rFonts w:ascii="Times New Roman" w:hAnsi="Times New Roman"/>
          <w:sz w:val="24"/>
          <w:szCs w:val="24"/>
          <w:u w:val="single"/>
        </w:rPr>
        <w:t>Автомобильные эксплуатационные материалы</w:t>
      </w:r>
      <w:r w:rsidRPr="003F73B3">
        <w:rPr>
          <w:rFonts w:ascii="Times New Roman" w:eastAsia="Times New Roman" w:hAnsi="Times New Roman"/>
          <w:sz w:val="24"/>
          <w:szCs w:val="24"/>
        </w:rPr>
        <w:t xml:space="preserve">» может быть использована в дополнительном профессиональном образовании (в программах повышения квалификации и переподготовки) и профессиональной подготовке по рабочей профессии </w:t>
      </w:r>
      <w:r w:rsidR="009B590F" w:rsidRPr="009B590F">
        <w:rPr>
          <w:rFonts w:ascii="Times New Roman" w:hAnsi="Times New Roman" w:cs="Times New Roman"/>
          <w:sz w:val="24"/>
          <w:szCs w:val="24"/>
        </w:rPr>
        <w:t>23.02.01. Организация перевозок и управления  на автомобильном транспорте</w:t>
      </w:r>
    </w:p>
    <w:p w14:paraId="14790411" w14:textId="77777777" w:rsidR="00487A97" w:rsidRPr="003F73B3" w:rsidRDefault="00487A97" w:rsidP="00487A97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F73B3">
        <w:rPr>
          <w:rFonts w:ascii="Times New Roman" w:eastAsia="Times New Roman" w:hAnsi="Times New Roman"/>
          <w:i/>
          <w:sz w:val="20"/>
          <w:szCs w:val="20"/>
        </w:rPr>
        <w:t>код и наименование рабочей профессии</w:t>
      </w:r>
    </w:p>
    <w:p w14:paraId="019DB514" w14:textId="77777777" w:rsidR="00487A97" w:rsidRPr="003F73B3" w:rsidRDefault="00487A97" w:rsidP="00487A97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426"/>
        <w:jc w:val="both"/>
        <w:rPr>
          <w:rFonts w:ascii="Times New Roman" w:eastAsia="Times New Roman" w:hAnsi="Times New Roman"/>
          <w:sz w:val="16"/>
          <w:szCs w:val="16"/>
        </w:rPr>
      </w:pPr>
    </w:p>
    <w:p w14:paraId="1A387CE3" w14:textId="77777777" w:rsidR="00487A97" w:rsidRPr="003F73B3" w:rsidRDefault="00487A97" w:rsidP="00487A97">
      <w:pPr>
        <w:numPr>
          <w:ilvl w:val="1"/>
          <w:numId w:val="4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3F73B3">
        <w:rPr>
          <w:rFonts w:ascii="Times New Roman" w:eastAsia="Times New Roman" w:hAnsi="Times New Roman"/>
          <w:b/>
          <w:sz w:val="24"/>
          <w:szCs w:val="24"/>
        </w:rPr>
        <w:t xml:space="preserve">Место учебной дисциплины в структуре основной профессиональной образовательной программы </w:t>
      </w:r>
    </w:p>
    <w:p w14:paraId="041BC1EC" w14:textId="77777777" w:rsidR="00487A97" w:rsidRPr="003F73B3" w:rsidRDefault="00487A97" w:rsidP="00487A97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right="-185"/>
        <w:jc w:val="both"/>
        <w:rPr>
          <w:rFonts w:ascii="Times New Roman" w:eastAsia="Times New Roman" w:hAnsi="Times New Roman"/>
          <w:b/>
          <w:sz w:val="16"/>
          <w:szCs w:val="16"/>
        </w:rPr>
      </w:pPr>
    </w:p>
    <w:p w14:paraId="37EB3537" w14:textId="77777777" w:rsidR="00487A97" w:rsidRPr="0011311D" w:rsidRDefault="00487A97" w:rsidP="00487A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6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1311D">
        <w:rPr>
          <w:rFonts w:ascii="Times New Roman" w:hAnsi="Times New Roman"/>
          <w:color w:val="000000"/>
          <w:sz w:val="24"/>
          <w:szCs w:val="24"/>
        </w:rPr>
        <w:t>Учебная дисциплина «</w:t>
      </w:r>
      <w:r w:rsidRPr="00755603">
        <w:rPr>
          <w:rFonts w:ascii="Times New Roman" w:hAnsi="Times New Roman"/>
          <w:sz w:val="24"/>
          <w:szCs w:val="24"/>
        </w:rPr>
        <w:t>Автомобильные эксплуатационные материалы</w:t>
      </w:r>
      <w:r w:rsidRPr="0011311D">
        <w:rPr>
          <w:rFonts w:ascii="Times New Roman" w:hAnsi="Times New Roman"/>
          <w:color w:val="000000"/>
          <w:sz w:val="24"/>
          <w:szCs w:val="24"/>
        </w:rPr>
        <w:t xml:space="preserve">» наряду с учебными дисциплинами </w:t>
      </w:r>
      <w:r w:rsidRPr="005C0D50">
        <w:rPr>
          <w:rFonts w:ascii="Times New Roman" w:hAnsi="Times New Roman"/>
          <w:color w:val="000000"/>
          <w:sz w:val="24"/>
          <w:szCs w:val="24"/>
          <w:u w:val="single"/>
        </w:rPr>
        <w:t>общепрофессионального цикла</w:t>
      </w:r>
      <w:r w:rsidRPr="0011311D">
        <w:rPr>
          <w:rFonts w:ascii="Times New Roman" w:hAnsi="Times New Roman"/>
          <w:color w:val="000000"/>
          <w:sz w:val="24"/>
          <w:szCs w:val="24"/>
        </w:rPr>
        <w:t xml:space="preserve"> обеспечивает формирование общих и профессиональных компетенций для дальнейшего освоения профессиональных модулей.  </w:t>
      </w:r>
    </w:p>
    <w:p w14:paraId="55656332" w14:textId="77777777" w:rsidR="00487A97" w:rsidRPr="003F73B3" w:rsidRDefault="00487A97" w:rsidP="00487A97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right="-185"/>
        <w:rPr>
          <w:rFonts w:ascii="Times New Roman" w:eastAsia="Times New Roman" w:hAnsi="Times New Roman"/>
          <w:sz w:val="16"/>
          <w:szCs w:val="16"/>
        </w:rPr>
      </w:pPr>
    </w:p>
    <w:p w14:paraId="2D9B6003" w14:textId="77777777" w:rsidR="00487A97" w:rsidRPr="003F73B3" w:rsidRDefault="00487A97" w:rsidP="00487A97">
      <w:pPr>
        <w:numPr>
          <w:ilvl w:val="1"/>
          <w:numId w:val="4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</w:rPr>
      </w:pPr>
      <w:r w:rsidRPr="003F73B3">
        <w:rPr>
          <w:rFonts w:ascii="Times New Roman" w:eastAsia="Times New Roman" w:hAnsi="Times New Roman"/>
          <w:b/>
          <w:sz w:val="24"/>
          <w:szCs w:val="24"/>
        </w:rPr>
        <w:t>Цели и задачи учебной дисциплины – требования к результатам освоения учебной дисциплины</w:t>
      </w:r>
    </w:p>
    <w:p w14:paraId="3CBF2DAE" w14:textId="77777777" w:rsidR="00487A97" w:rsidRPr="007C5DB2" w:rsidRDefault="00487A97" w:rsidP="00487A97">
      <w:pPr>
        <w:pStyle w:val="a3"/>
        <w:spacing w:after="0"/>
        <w:ind w:left="405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413"/>
        <w:gridCol w:w="4816"/>
        <w:gridCol w:w="3235"/>
      </w:tblGrid>
      <w:tr w:rsidR="00487A97" w:rsidRPr="00207CE6" w14:paraId="4B19F268" w14:textId="77777777" w:rsidTr="00FC0650">
        <w:trPr>
          <w:trHeight w:val="831"/>
        </w:trPr>
        <w:tc>
          <w:tcPr>
            <w:tcW w:w="1413" w:type="dxa"/>
            <w:vAlign w:val="center"/>
          </w:tcPr>
          <w:p w14:paraId="0D4836D8" w14:textId="77777777" w:rsidR="00487A97" w:rsidRPr="00207CE6" w:rsidRDefault="00487A97" w:rsidP="00FC06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7CE6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  <w:p w14:paraId="266CACA6" w14:textId="77777777" w:rsidR="00487A97" w:rsidRPr="00B04C4D" w:rsidRDefault="00487A97" w:rsidP="00FC06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C4D">
              <w:rPr>
                <w:rFonts w:ascii="Times New Roman" w:hAnsi="Times New Roman"/>
                <w:sz w:val="24"/>
                <w:szCs w:val="24"/>
              </w:rPr>
              <w:t xml:space="preserve">ПК, </w:t>
            </w:r>
            <w:proofErr w:type="gramStart"/>
            <w:r w:rsidRPr="00B04C4D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4816" w:type="dxa"/>
            <w:vAlign w:val="center"/>
          </w:tcPr>
          <w:p w14:paraId="32282E47" w14:textId="77777777" w:rsidR="00487A97" w:rsidRPr="00207CE6" w:rsidRDefault="00487A97" w:rsidP="00FC06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7CE6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3235" w:type="dxa"/>
            <w:vAlign w:val="center"/>
          </w:tcPr>
          <w:p w14:paraId="4A8428B1" w14:textId="77777777" w:rsidR="00487A97" w:rsidRPr="00207CE6" w:rsidRDefault="00487A97" w:rsidP="00FC06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7CE6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487A97" w14:paraId="39154377" w14:textId="77777777" w:rsidTr="00FC0650">
        <w:trPr>
          <w:trHeight w:val="134"/>
        </w:trPr>
        <w:tc>
          <w:tcPr>
            <w:tcW w:w="1413" w:type="dxa"/>
          </w:tcPr>
          <w:p w14:paraId="3D754D08" w14:textId="77777777" w:rsidR="00487A97" w:rsidRDefault="00487A97" w:rsidP="00FC06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8191029" w14:textId="77777777" w:rsidR="00487A97" w:rsidRDefault="00487A97" w:rsidP="00FC06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1-</w:t>
            </w:r>
            <w:r w:rsidR="003D4499">
              <w:rPr>
                <w:rFonts w:ascii="Times New Roman" w:hAnsi="Times New Roman"/>
                <w:sz w:val="24"/>
                <w:szCs w:val="24"/>
              </w:rPr>
              <w:t>9</w:t>
            </w:r>
          </w:p>
          <w:p w14:paraId="548DD015" w14:textId="77777777" w:rsidR="00487A97" w:rsidRDefault="00487A97" w:rsidP="003D44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 w:rsidR="003D4499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4816" w:type="dxa"/>
          </w:tcPr>
          <w:p w14:paraId="5F7491A4" w14:textId="77777777" w:rsidR="00487A97" w:rsidRPr="009B484C" w:rsidRDefault="00487A97" w:rsidP="00FC06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484C">
              <w:rPr>
                <w:rFonts w:ascii="Times New Roman" w:hAnsi="Times New Roman"/>
                <w:sz w:val="24"/>
                <w:szCs w:val="24"/>
              </w:rPr>
              <w:t>- использовать материалы в профессиональной деятельности;</w:t>
            </w:r>
          </w:p>
          <w:p w14:paraId="16041C85" w14:textId="77777777" w:rsidR="00487A97" w:rsidRPr="009B484C" w:rsidRDefault="00487A97" w:rsidP="00FC0650">
            <w:pPr>
              <w:rPr>
                <w:rFonts w:ascii="Times New Roman" w:hAnsi="Times New Roman"/>
                <w:sz w:val="24"/>
                <w:szCs w:val="24"/>
              </w:rPr>
            </w:pPr>
            <w:r w:rsidRPr="009B484C">
              <w:rPr>
                <w:rFonts w:ascii="Times New Roman" w:hAnsi="Times New Roman"/>
                <w:sz w:val="24"/>
                <w:szCs w:val="24"/>
              </w:rPr>
              <w:t>- определять основные свойства материалов по маркам;</w:t>
            </w:r>
          </w:p>
          <w:p w14:paraId="36C6C8EC" w14:textId="77777777" w:rsidR="00487A97" w:rsidRDefault="00487A97" w:rsidP="003D44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5" w:type="dxa"/>
          </w:tcPr>
          <w:p w14:paraId="0316DED4" w14:textId="77777777" w:rsidR="00487A97" w:rsidRPr="009B484C" w:rsidRDefault="00487A97" w:rsidP="00FC06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484C">
              <w:rPr>
                <w:rFonts w:ascii="Times New Roman" w:hAnsi="Times New Roman"/>
                <w:sz w:val="24"/>
                <w:szCs w:val="24"/>
              </w:rPr>
              <w:t>- основные свойства, классификаци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9B484C">
              <w:rPr>
                <w:rFonts w:ascii="Times New Roman" w:hAnsi="Times New Roman"/>
                <w:sz w:val="24"/>
                <w:szCs w:val="24"/>
              </w:rPr>
              <w:t>, характеристики применяемых в профессиональной деятельности материалов;</w:t>
            </w:r>
          </w:p>
          <w:p w14:paraId="1F6F1D5F" w14:textId="77777777" w:rsidR="00487A97" w:rsidRPr="009B484C" w:rsidRDefault="00487A97" w:rsidP="00FC06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484C">
              <w:rPr>
                <w:rFonts w:ascii="Times New Roman" w:hAnsi="Times New Roman"/>
                <w:sz w:val="24"/>
                <w:szCs w:val="24"/>
              </w:rPr>
              <w:t>- физические и химические свойства горючих и смазочных материалов;</w:t>
            </w:r>
          </w:p>
          <w:p w14:paraId="04C67B64" w14:textId="77777777" w:rsidR="00487A97" w:rsidRPr="009B484C" w:rsidRDefault="00487A97" w:rsidP="00FC06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484C">
              <w:rPr>
                <w:rFonts w:ascii="Times New Roman" w:hAnsi="Times New Roman"/>
                <w:sz w:val="24"/>
                <w:szCs w:val="24"/>
              </w:rPr>
              <w:t>- области применения материалов;</w:t>
            </w:r>
          </w:p>
          <w:p w14:paraId="4D786672" w14:textId="77777777" w:rsidR="00487A97" w:rsidRPr="009B484C" w:rsidRDefault="00487A97" w:rsidP="00FC06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B484C">
              <w:rPr>
                <w:rFonts w:ascii="Times New Roman" w:hAnsi="Times New Roman"/>
                <w:sz w:val="24"/>
                <w:szCs w:val="24"/>
              </w:rPr>
              <w:t>характеристики лакокрасочных покрытий автомобильных кузовов;</w:t>
            </w:r>
          </w:p>
          <w:p w14:paraId="1EFF0952" w14:textId="77777777" w:rsidR="00487A97" w:rsidRDefault="00487A97" w:rsidP="003D44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FC9FA4D" w14:textId="77777777" w:rsidR="00487A97" w:rsidRDefault="00487A97" w:rsidP="00487A97">
      <w:pPr>
        <w:tabs>
          <w:tab w:val="left" w:pos="916"/>
        </w:tabs>
        <w:autoSpaceDE w:val="0"/>
        <w:autoSpaceDN w:val="0"/>
        <w:adjustRightInd w:val="0"/>
        <w:spacing w:after="0" w:line="240" w:lineRule="auto"/>
        <w:ind w:left="360" w:firstLine="1483"/>
        <w:rPr>
          <w:rFonts w:ascii="Times New Roman" w:eastAsia="Times New Roman" w:hAnsi="Times New Roman"/>
          <w:sz w:val="16"/>
          <w:szCs w:val="16"/>
        </w:rPr>
      </w:pPr>
    </w:p>
    <w:p w14:paraId="184B19A9" w14:textId="77777777" w:rsidR="00123048" w:rsidRPr="00123048" w:rsidRDefault="00123048" w:rsidP="0012304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3048">
        <w:rPr>
          <w:rFonts w:ascii="Times New Roman" w:eastAsia="Times New Roman" w:hAnsi="Times New Roman" w:cs="Times New Roman"/>
          <w:b/>
          <w:sz w:val="24"/>
          <w:szCs w:val="24"/>
        </w:rPr>
        <w:t>Личностных результатов:</w:t>
      </w:r>
    </w:p>
    <w:p w14:paraId="14243859" w14:textId="77777777" w:rsidR="00123048" w:rsidRPr="00123048" w:rsidRDefault="00123048" w:rsidP="0012304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3048">
        <w:rPr>
          <w:rFonts w:ascii="Times New Roman" w:eastAsia="Times New Roman" w:hAnsi="Times New Roman" w:cs="Times New Roman"/>
          <w:sz w:val="24"/>
          <w:szCs w:val="24"/>
        </w:rPr>
        <w:t xml:space="preserve">ЛР 1. </w:t>
      </w:r>
      <w:proofErr w:type="gramStart"/>
      <w:r w:rsidRPr="00123048">
        <w:rPr>
          <w:rFonts w:ascii="Times New Roman" w:eastAsia="Times New Roman" w:hAnsi="Times New Roman" w:cs="Times New Roman"/>
          <w:sz w:val="24"/>
          <w:szCs w:val="24"/>
        </w:rPr>
        <w:t>Осознающий</w:t>
      </w:r>
      <w:proofErr w:type="gramEnd"/>
      <w:r w:rsidRPr="00123048">
        <w:rPr>
          <w:rFonts w:ascii="Times New Roman" w:eastAsia="Times New Roman" w:hAnsi="Times New Roman" w:cs="Times New Roman"/>
          <w:sz w:val="24"/>
          <w:szCs w:val="24"/>
        </w:rPr>
        <w:t xml:space="preserve"> себя гражданином и защитником великой страны</w:t>
      </w:r>
      <w:r w:rsidRPr="00123048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4C925A8A" w14:textId="77777777" w:rsidR="00123048" w:rsidRPr="00123048" w:rsidRDefault="00123048" w:rsidP="0012304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3048">
        <w:rPr>
          <w:rFonts w:ascii="Times New Roman" w:eastAsia="Times New Roman" w:hAnsi="Times New Roman" w:cs="Times New Roman"/>
          <w:sz w:val="24"/>
          <w:szCs w:val="24"/>
        </w:rPr>
        <w:t xml:space="preserve">ЛР 2. Проявляющий активную гражданскую позицию, демонстрирующий приверженность принципам честности, порядочности, открытости, экономически </w:t>
      </w:r>
      <w:r w:rsidRPr="00123048">
        <w:rPr>
          <w:rFonts w:ascii="Times New Roman" w:eastAsia="Times New Roman" w:hAnsi="Times New Roman" w:cs="Times New Roman"/>
          <w:sz w:val="24"/>
          <w:szCs w:val="24"/>
        </w:rPr>
        <w:lastRenderedPageBreak/>
        <w:t>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  <w:r w:rsidRPr="00123048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25A8406B" w14:textId="77777777" w:rsidR="00123048" w:rsidRPr="00123048" w:rsidRDefault="00123048" w:rsidP="0012304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3048">
        <w:rPr>
          <w:rFonts w:ascii="Times New Roman" w:eastAsia="Times New Roman" w:hAnsi="Times New Roman" w:cs="Times New Roman"/>
          <w:sz w:val="24"/>
          <w:szCs w:val="24"/>
        </w:rPr>
        <w:t xml:space="preserve">ЛР 3. </w:t>
      </w:r>
      <w:proofErr w:type="gramStart"/>
      <w:r w:rsidRPr="00123048">
        <w:rPr>
          <w:rFonts w:ascii="Times New Roman" w:eastAsia="Times New Roman" w:hAnsi="Times New Roman" w:cs="Times New Roman"/>
          <w:sz w:val="24"/>
          <w:szCs w:val="24"/>
        </w:rPr>
        <w:t>Соблюдающий</w:t>
      </w:r>
      <w:proofErr w:type="gramEnd"/>
      <w:r w:rsidRPr="00123048">
        <w:rPr>
          <w:rFonts w:ascii="Times New Roman" w:eastAsia="Times New Roman" w:hAnsi="Times New Roman" w:cs="Times New Roman"/>
          <w:sz w:val="24"/>
          <w:szCs w:val="24"/>
        </w:rPr>
        <w:t xml:space="preserve"> нормы правопорядка, следующий идеалам гражданского общества, обеспечения безопасности, прав и свобод граждан России. </w:t>
      </w:r>
      <w:proofErr w:type="gramStart"/>
      <w:r w:rsidRPr="00123048">
        <w:rPr>
          <w:rFonts w:ascii="Times New Roman" w:eastAsia="Times New Roman" w:hAnsi="Times New Roman" w:cs="Times New Roman"/>
          <w:sz w:val="24"/>
          <w:szCs w:val="24"/>
        </w:rPr>
        <w:t>Лояльный</w:t>
      </w:r>
      <w:proofErr w:type="gramEnd"/>
      <w:r w:rsidRPr="00123048">
        <w:rPr>
          <w:rFonts w:ascii="Times New Roman" w:eastAsia="Times New Roman" w:hAnsi="Times New Roman" w:cs="Times New Roman"/>
          <w:sz w:val="24"/>
          <w:szCs w:val="24"/>
        </w:rPr>
        <w:t xml:space="preserve"> к установкам и проявлениям представителей субкультур, отличающий их от групп с деструктивным и </w:t>
      </w:r>
      <w:proofErr w:type="spellStart"/>
      <w:r w:rsidRPr="00123048">
        <w:rPr>
          <w:rFonts w:ascii="Times New Roman" w:eastAsia="Times New Roman" w:hAnsi="Times New Roman" w:cs="Times New Roman"/>
          <w:sz w:val="24"/>
          <w:szCs w:val="24"/>
        </w:rPr>
        <w:t>девиантным</w:t>
      </w:r>
      <w:proofErr w:type="spellEnd"/>
      <w:r w:rsidRPr="00123048">
        <w:rPr>
          <w:rFonts w:ascii="Times New Roman" w:eastAsia="Times New Roman" w:hAnsi="Times New Roman" w:cs="Times New Roman"/>
          <w:sz w:val="24"/>
          <w:szCs w:val="24"/>
        </w:rPr>
        <w:t xml:space="preserve"> поведением. </w:t>
      </w:r>
      <w:proofErr w:type="gramStart"/>
      <w:r w:rsidRPr="00123048">
        <w:rPr>
          <w:rFonts w:ascii="Times New Roman" w:eastAsia="Times New Roman" w:hAnsi="Times New Roman" w:cs="Times New Roman"/>
          <w:sz w:val="24"/>
          <w:szCs w:val="24"/>
        </w:rPr>
        <w:t>Демонстрирующий</w:t>
      </w:r>
      <w:proofErr w:type="gramEnd"/>
      <w:r w:rsidRPr="00123048">
        <w:rPr>
          <w:rFonts w:ascii="Times New Roman" w:eastAsia="Times New Roman" w:hAnsi="Times New Roman" w:cs="Times New Roman"/>
          <w:sz w:val="24"/>
          <w:szCs w:val="24"/>
        </w:rPr>
        <w:t xml:space="preserve"> неприятие и предупреждающий социально опасное поведение окружающих</w:t>
      </w:r>
      <w:r w:rsidRPr="00123048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42BC0C02" w14:textId="77777777" w:rsidR="00123048" w:rsidRPr="00123048" w:rsidRDefault="00123048" w:rsidP="0012304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3048">
        <w:rPr>
          <w:rFonts w:ascii="Times New Roman" w:eastAsia="Times New Roman" w:hAnsi="Times New Roman" w:cs="Times New Roman"/>
          <w:sz w:val="24"/>
          <w:szCs w:val="24"/>
        </w:rPr>
        <w:t xml:space="preserve">ЛР 4. </w:t>
      </w:r>
      <w:proofErr w:type="gramStart"/>
      <w:r w:rsidRPr="00123048">
        <w:rPr>
          <w:rFonts w:ascii="Times New Roman" w:eastAsia="Times New Roman" w:hAnsi="Times New Roman" w:cs="Times New Roman"/>
          <w:sz w:val="24"/>
          <w:szCs w:val="24"/>
        </w:rPr>
        <w:t>Проявляющий</w:t>
      </w:r>
      <w:proofErr w:type="gramEnd"/>
      <w:r w:rsidRPr="00123048">
        <w:rPr>
          <w:rFonts w:ascii="Times New Roman" w:eastAsia="Times New Roman" w:hAnsi="Times New Roman" w:cs="Times New Roman"/>
          <w:sz w:val="24"/>
          <w:szCs w:val="24"/>
        </w:rPr>
        <w:t xml:space="preserve"> и демонстрирующий уважение к людям труда, осознающий ценность собственного труда. </w:t>
      </w:r>
      <w:proofErr w:type="gramStart"/>
      <w:r w:rsidRPr="00123048">
        <w:rPr>
          <w:rFonts w:ascii="Times New Roman" w:eastAsia="Times New Roman" w:hAnsi="Times New Roman" w:cs="Times New Roman"/>
          <w:sz w:val="24"/>
          <w:szCs w:val="24"/>
        </w:rPr>
        <w:t>Стремящийся</w:t>
      </w:r>
      <w:proofErr w:type="gramEnd"/>
      <w:r w:rsidRPr="00123048">
        <w:rPr>
          <w:rFonts w:ascii="Times New Roman" w:eastAsia="Times New Roman" w:hAnsi="Times New Roman" w:cs="Times New Roman"/>
          <w:sz w:val="24"/>
          <w:szCs w:val="24"/>
        </w:rPr>
        <w:t xml:space="preserve"> к формированию в сетевой среде личностно и профессионального конструктивного «цифрового следа»</w:t>
      </w:r>
      <w:r w:rsidRPr="00123048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432578FA" w14:textId="77777777" w:rsidR="00123048" w:rsidRPr="00123048" w:rsidRDefault="00123048" w:rsidP="0012304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3048">
        <w:rPr>
          <w:rFonts w:ascii="Times New Roman" w:eastAsia="Times New Roman" w:hAnsi="Times New Roman" w:cs="Times New Roman"/>
          <w:sz w:val="24"/>
          <w:szCs w:val="24"/>
        </w:rPr>
        <w:t xml:space="preserve">ЛР 5. </w:t>
      </w:r>
      <w:proofErr w:type="gramStart"/>
      <w:r w:rsidRPr="00123048">
        <w:rPr>
          <w:rFonts w:ascii="Times New Roman" w:eastAsia="Times New Roman" w:hAnsi="Times New Roman" w:cs="Times New Roman"/>
          <w:sz w:val="24"/>
          <w:szCs w:val="24"/>
        </w:rPr>
        <w:t>Демонстрирующий</w:t>
      </w:r>
      <w:proofErr w:type="gramEnd"/>
      <w:r w:rsidRPr="00123048">
        <w:rPr>
          <w:rFonts w:ascii="Times New Roman" w:eastAsia="Times New Roman" w:hAnsi="Times New Roman" w:cs="Times New Roman"/>
          <w:sz w:val="24"/>
          <w:szCs w:val="24"/>
        </w:rPr>
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  <w:r w:rsidRPr="00123048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0F9ED6E8" w14:textId="77777777" w:rsidR="00123048" w:rsidRPr="00123048" w:rsidRDefault="00123048" w:rsidP="0012304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3048">
        <w:rPr>
          <w:rFonts w:ascii="Times New Roman" w:eastAsia="Times New Roman" w:hAnsi="Times New Roman" w:cs="Times New Roman"/>
          <w:sz w:val="24"/>
          <w:szCs w:val="24"/>
        </w:rPr>
        <w:t>ЛР 7.</w:t>
      </w:r>
      <w:proofErr w:type="gramStart"/>
      <w:r w:rsidRPr="00123048">
        <w:rPr>
          <w:rFonts w:ascii="Times New Roman" w:eastAsia="Times New Roman" w:hAnsi="Times New Roman" w:cs="Times New Roman"/>
          <w:sz w:val="24"/>
          <w:szCs w:val="24"/>
        </w:rPr>
        <w:t>Осознающий</w:t>
      </w:r>
      <w:proofErr w:type="gramEnd"/>
      <w:r w:rsidRPr="00123048">
        <w:rPr>
          <w:rFonts w:ascii="Times New Roman" w:eastAsia="Times New Roman" w:hAnsi="Times New Roman" w:cs="Times New Roman"/>
          <w:sz w:val="24"/>
          <w:szCs w:val="24"/>
        </w:rPr>
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  <w:r w:rsidRPr="00123048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5BA72BB7" w14:textId="77777777" w:rsidR="00123048" w:rsidRPr="00123048" w:rsidRDefault="00123048" w:rsidP="0012304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3048">
        <w:rPr>
          <w:rFonts w:ascii="Times New Roman" w:eastAsia="Times New Roman" w:hAnsi="Times New Roman" w:cs="Times New Roman"/>
          <w:sz w:val="24"/>
          <w:szCs w:val="24"/>
        </w:rPr>
        <w:t xml:space="preserve">ЛР 12. </w:t>
      </w:r>
      <w:proofErr w:type="gramStart"/>
      <w:r w:rsidRPr="00123048">
        <w:rPr>
          <w:rFonts w:ascii="Times New Roman" w:eastAsia="Times New Roman" w:hAnsi="Times New Roman" w:cs="Times New Roman"/>
          <w:sz w:val="24"/>
          <w:szCs w:val="24"/>
        </w:rPr>
        <w:t>Принимающий</w:t>
      </w:r>
      <w:proofErr w:type="gramEnd"/>
      <w:r w:rsidRPr="00123048">
        <w:rPr>
          <w:rFonts w:ascii="Times New Roman" w:eastAsia="Times New Roman" w:hAnsi="Times New Roman" w:cs="Times New Roman"/>
          <w:sz w:val="24"/>
          <w:szCs w:val="24"/>
        </w:rPr>
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</w:r>
      <w:r w:rsidRPr="00123048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509C3EEA" w14:textId="77777777" w:rsidR="00123048" w:rsidRDefault="00123048" w:rsidP="00487A97">
      <w:pPr>
        <w:tabs>
          <w:tab w:val="left" w:pos="916"/>
        </w:tabs>
        <w:autoSpaceDE w:val="0"/>
        <w:autoSpaceDN w:val="0"/>
        <w:adjustRightInd w:val="0"/>
        <w:spacing w:after="0" w:line="240" w:lineRule="auto"/>
        <w:ind w:left="360" w:firstLine="1483"/>
        <w:rPr>
          <w:rFonts w:ascii="Times New Roman" w:eastAsia="Times New Roman" w:hAnsi="Times New Roman"/>
          <w:sz w:val="16"/>
          <w:szCs w:val="16"/>
        </w:rPr>
      </w:pPr>
    </w:p>
    <w:p w14:paraId="15267C17" w14:textId="77777777" w:rsidR="00123048" w:rsidRPr="003F73B3" w:rsidRDefault="00123048" w:rsidP="00487A97">
      <w:pPr>
        <w:tabs>
          <w:tab w:val="left" w:pos="916"/>
        </w:tabs>
        <w:autoSpaceDE w:val="0"/>
        <w:autoSpaceDN w:val="0"/>
        <w:adjustRightInd w:val="0"/>
        <w:spacing w:after="0" w:line="240" w:lineRule="auto"/>
        <w:ind w:left="360" w:firstLine="1483"/>
        <w:rPr>
          <w:rFonts w:ascii="Times New Roman" w:eastAsia="Times New Roman" w:hAnsi="Times New Roman"/>
          <w:sz w:val="16"/>
          <w:szCs w:val="16"/>
        </w:rPr>
      </w:pPr>
    </w:p>
    <w:p w14:paraId="02946685" w14:textId="77777777" w:rsidR="00487A97" w:rsidRPr="003F73B3" w:rsidRDefault="00487A97" w:rsidP="00487A97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426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3F73B3">
        <w:rPr>
          <w:rFonts w:ascii="Times New Roman" w:eastAsia="Times New Roman" w:hAnsi="Times New Roman"/>
          <w:b/>
          <w:sz w:val="24"/>
          <w:szCs w:val="24"/>
        </w:rPr>
        <w:t xml:space="preserve">1.4. Рекомендуемое количество часов на освоение рабочей программы </w:t>
      </w:r>
    </w:p>
    <w:p w14:paraId="122DAA40" w14:textId="77777777" w:rsidR="00487A97" w:rsidRPr="003F73B3" w:rsidRDefault="00487A97" w:rsidP="00487A97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3F73B3">
        <w:rPr>
          <w:rFonts w:ascii="Times New Roman" w:eastAsia="Times New Roman" w:hAnsi="Times New Roman"/>
          <w:b/>
          <w:sz w:val="24"/>
          <w:szCs w:val="24"/>
        </w:rPr>
        <w:t>учебной дисциплины</w:t>
      </w:r>
    </w:p>
    <w:p w14:paraId="7CE919FD" w14:textId="77777777" w:rsidR="00487A97" w:rsidRPr="003F73B3" w:rsidRDefault="00487A97" w:rsidP="00487A97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jc w:val="both"/>
        <w:rPr>
          <w:rFonts w:ascii="Times New Roman" w:eastAsia="Times New Roman" w:hAnsi="Times New Roman"/>
          <w:b/>
          <w:sz w:val="16"/>
          <w:szCs w:val="16"/>
        </w:rPr>
      </w:pPr>
    </w:p>
    <w:p w14:paraId="1596ED5B" w14:textId="59B13814" w:rsidR="00487A97" w:rsidRPr="003F73B3" w:rsidRDefault="00487A97" w:rsidP="00487A97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3F73B3">
        <w:rPr>
          <w:rFonts w:ascii="Times New Roman" w:eastAsia="Times New Roman" w:hAnsi="Times New Roman"/>
          <w:sz w:val="24"/>
          <w:szCs w:val="24"/>
        </w:rPr>
        <w:t xml:space="preserve">максимальной учебной нагрузки </w:t>
      </w:r>
      <w:proofErr w:type="gramStart"/>
      <w:r w:rsidRPr="003F73B3">
        <w:rPr>
          <w:rFonts w:ascii="Times New Roman" w:eastAsia="Times New Roman" w:hAnsi="Times New Roman"/>
          <w:sz w:val="24"/>
          <w:szCs w:val="24"/>
        </w:rPr>
        <w:t>обучающегося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123048">
        <w:rPr>
          <w:rFonts w:ascii="Times New Roman" w:eastAsia="Times New Roman" w:hAnsi="Times New Roman"/>
          <w:b/>
          <w:sz w:val="24"/>
          <w:szCs w:val="24"/>
        </w:rPr>
        <w:t>82</w:t>
      </w:r>
      <w:r w:rsidRPr="003F73B3">
        <w:rPr>
          <w:rFonts w:ascii="Times New Roman" w:eastAsia="Times New Roman" w:hAnsi="Times New Roman"/>
          <w:b/>
          <w:sz w:val="24"/>
          <w:szCs w:val="24"/>
        </w:rPr>
        <w:t>часов</w:t>
      </w:r>
      <w:r w:rsidRPr="003F73B3">
        <w:rPr>
          <w:rFonts w:ascii="Times New Roman" w:eastAsia="Times New Roman" w:hAnsi="Times New Roman"/>
          <w:sz w:val="24"/>
          <w:szCs w:val="24"/>
        </w:rPr>
        <w:t>, в том числе:</w:t>
      </w:r>
    </w:p>
    <w:p w14:paraId="5A1C8C01" w14:textId="080E545D" w:rsidR="00487A97" w:rsidRPr="006E1529" w:rsidRDefault="00487A97" w:rsidP="00487A97">
      <w:pPr>
        <w:numPr>
          <w:ilvl w:val="0"/>
          <w:numId w:val="5"/>
        </w:num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F73B3">
        <w:rPr>
          <w:rFonts w:ascii="Times New Roman" w:eastAsia="Times New Roman" w:hAnsi="Times New Roman"/>
          <w:sz w:val="24"/>
          <w:szCs w:val="24"/>
        </w:rPr>
        <w:t xml:space="preserve">обязательной аудиторной учебной нагрузки </w:t>
      </w:r>
      <w:proofErr w:type="gramStart"/>
      <w:r w:rsidRPr="003F73B3">
        <w:rPr>
          <w:rFonts w:ascii="Times New Roman" w:eastAsia="Times New Roman" w:hAnsi="Times New Roman"/>
          <w:sz w:val="24"/>
          <w:szCs w:val="24"/>
        </w:rPr>
        <w:t>обучающегося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123048">
        <w:rPr>
          <w:rFonts w:ascii="Times New Roman" w:eastAsia="Times New Roman" w:hAnsi="Times New Roman"/>
          <w:b/>
          <w:sz w:val="24"/>
          <w:szCs w:val="24"/>
        </w:rPr>
        <w:t>58</w:t>
      </w:r>
      <w:r w:rsidRPr="003F73B3">
        <w:rPr>
          <w:rFonts w:ascii="Times New Roman" w:eastAsia="Times New Roman" w:hAnsi="Times New Roman"/>
          <w:b/>
          <w:sz w:val="24"/>
          <w:szCs w:val="24"/>
        </w:rPr>
        <w:t xml:space="preserve"> часов;</w:t>
      </w:r>
    </w:p>
    <w:p w14:paraId="1433FB4D" w14:textId="56842611" w:rsidR="006E1529" w:rsidRPr="006E1529" w:rsidRDefault="006E1529" w:rsidP="006E1529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</w:rPr>
      </w:pPr>
      <w:r w:rsidRPr="006E1529">
        <w:rPr>
          <w:rFonts w:ascii="Times New Roman" w:hAnsi="Times New Roman"/>
          <w:sz w:val="24"/>
          <w:szCs w:val="24"/>
        </w:rPr>
        <w:t xml:space="preserve">самостоятельной работы обучающихся </w:t>
      </w:r>
      <w:r w:rsidR="00123048">
        <w:rPr>
          <w:rFonts w:ascii="Times New Roman" w:hAnsi="Times New Roman"/>
          <w:b/>
          <w:sz w:val="24"/>
          <w:szCs w:val="24"/>
        </w:rPr>
        <w:t>24</w:t>
      </w:r>
      <w:r w:rsidR="00846A15">
        <w:rPr>
          <w:rFonts w:ascii="Times New Roman" w:hAnsi="Times New Roman"/>
          <w:b/>
          <w:sz w:val="24"/>
          <w:szCs w:val="24"/>
        </w:rPr>
        <w:t xml:space="preserve"> </w:t>
      </w:r>
      <w:r w:rsidRPr="006E1529">
        <w:rPr>
          <w:rFonts w:ascii="Times New Roman" w:hAnsi="Times New Roman"/>
          <w:b/>
          <w:sz w:val="24"/>
          <w:szCs w:val="24"/>
        </w:rPr>
        <w:t>час</w:t>
      </w:r>
      <w:r w:rsidR="00846A15">
        <w:rPr>
          <w:rFonts w:ascii="Times New Roman" w:hAnsi="Times New Roman"/>
          <w:b/>
          <w:sz w:val="24"/>
          <w:szCs w:val="24"/>
        </w:rPr>
        <w:t>ов</w:t>
      </w:r>
      <w:r w:rsidRPr="006E1529">
        <w:rPr>
          <w:rFonts w:ascii="Times New Roman" w:hAnsi="Times New Roman"/>
          <w:b/>
        </w:rPr>
        <w:t>.</w:t>
      </w:r>
    </w:p>
    <w:p w14:paraId="293C72E5" w14:textId="77777777" w:rsidR="00487A97" w:rsidRPr="003F73B3" w:rsidRDefault="00487A97" w:rsidP="00487A97">
      <w:pPr>
        <w:jc w:val="center"/>
        <w:rPr>
          <w:rFonts w:ascii="Times New Roman" w:hAnsi="Times New Roman"/>
          <w:b/>
          <w:sz w:val="24"/>
          <w:szCs w:val="24"/>
        </w:rPr>
      </w:pPr>
      <w:r w:rsidRPr="003F73B3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14:paraId="0F107E55" w14:textId="77777777" w:rsidR="00487A97" w:rsidRPr="003F73B3" w:rsidRDefault="00487A97" w:rsidP="00487A97">
      <w:pPr>
        <w:rPr>
          <w:rFonts w:ascii="Times New Roman" w:hAnsi="Times New Roman"/>
          <w:sz w:val="24"/>
          <w:szCs w:val="24"/>
        </w:rPr>
      </w:pPr>
      <w:r w:rsidRPr="003F73B3">
        <w:rPr>
          <w:rFonts w:ascii="Times New Roman" w:hAnsi="Times New Roman"/>
          <w:b/>
          <w:sz w:val="24"/>
          <w:szCs w:val="24"/>
        </w:rPr>
        <w:t>2.1.Объем учебной дисциплины и виды учебной работы</w:t>
      </w:r>
    </w:p>
    <w:tbl>
      <w:tblPr>
        <w:tblW w:w="4888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363"/>
        <w:gridCol w:w="994"/>
      </w:tblGrid>
      <w:tr w:rsidR="00487A97" w:rsidRPr="003F73B3" w14:paraId="2575496D" w14:textId="77777777" w:rsidTr="00FC0650">
        <w:tc>
          <w:tcPr>
            <w:tcW w:w="4469" w:type="pct"/>
            <w:shd w:val="clear" w:color="auto" w:fill="auto"/>
          </w:tcPr>
          <w:p w14:paraId="06CB2CC5" w14:textId="77777777" w:rsidR="00487A97" w:rsidRPr="003F73B3" w:rsidRDefault="00487A97" w:rsidP="00FC0650">
            <w:pPr>
              <w:rPr>
                <w:rFonts w:ascii="Times New Roman" w:hAnsi="Times New Roman"/>
                <w:sz w:val="24"/>
                <w:szCs w:val="24"/>
              </w:rPr>
            </w:pPr>
            <w:r w:rsidRPr="003F73B3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531" w:type="pct"/>
            <w:shd w:val="clear" w:color="auto" w:fill="auto"/>
          </w:tcPr>
          <w:p w14:paraId="3B812349" w14:textId="77777777" w:rsidR="00487A97" w:rsidRPr="003F73B3" w:rsidRDefault="00487A97" w:rsidP="00FC065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F73B3">
              <w:rPr>
                <w:rFonts w:ascii="Times New Roman" w:hAnsi="Times New Roman"/>
                <w:iCs/>
                <w:sz w:val="24"/>
                <w:szCs w:val="24"/>
              </w:rPr>
              <w:t xml:space="preserve">Объем </w:t>
            </w:r>
          </w:p>
          <w:p w14:paraId="64337751" w14:textId="77777777" w:rsidR="00487A97" w:rsidRPr="003F73B3" w:rsidRDefault="00487A97" w:rsidP="00FC065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F73B3">
              <w:rPr>
                <w:rFonts w:ascii="Times New Roman" w:hAnsi="Times New Roman"/>
                <w:iCs/>
                <w:sz w:val="24"/>
                <w:szCs w:val="24"/>
              </w:rPr>
              <w:t>часов</w:t>
            </w:r>
          </w:p>
        </w:tc>
      </w:tr>
      <w:tr w:rsidR="00487A97" w:rsidRPr="003F73B3" w14:paraId="28BC335D" w14:textId="77777777" w:rsidTr="00FC0650">
        <w:tc>
          <w:tcPr>
            <w:tcW w:w="4469" w:type="pct"/>
            <w:shd w:val="clear" w:color="auto" w:fill="auto"/>
          </w:tcPr>
          <w:p w14:paraId="1F8E9CC3" w14:textId="77777777" w:rsidR="00487A97" w:rsidRPr="003F73B3" w:rsidRDefault="00487A97" w:rsidP="00FC0650">
            <w:pPr>
              <w:rPr>
                <w:rFonts w:ascii="Times New Roman" w:hAnsi="Times New Roman"/>
                <w:sz w:val="24"/>
                <w:szCs w:val="24"/>
              </w:rPr>
            </w:pPr>
            <w:r w:rsidRPr="003F73B3"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</w:t>
            </w:r>
            <w:r w:rsidRPr="003F73B3">
              <w:rPr>
                <w:rFonts w:ascii="Times New Roman" w:hAnsi="Times New Roman"/>
                <w:sz w:val="24"/>
                <w:szCs w:val="24"/>
              </w:rPr>
              <w:t xml:space="preserve"> (всего)</w:t>
            </w:r>
          </w:p>
        </w:tc>
        <w:tc>
          <w:tcPr>
            <w:tcW w:w="531" w:type="pct"/>
            <w:shd w:val="clear" w:color="auto" w:fill="auto"/>
          </w:tcPr>
          <w:p w14:paraId="3D20A73A" w14:textId="001993F8" w:rsidR="00487A97" w:rsidRPr="005A1547" w:rsidRDefault="00123048" w:rsidP="00FC0650"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82</w:t>
            </w:r>
          </w:p>
        </w:tc>
      </w:tr>
      <w:tr w:rsidR="00487A97" w:rsidRPr="003F73B3" w14:paraId="16E0AA42" w14:textId="77777777" w:rsidTr="00FC0650">
        <w:tc>
          <w:tcPr>
            <w:tcW w:w="4469" w:type="pct"/>
            <w:shd w:val="clear" w:color="auto" w:fill="auto"/>
          </w:tcPr>
          <w:p w14:paraId="570B41B6" w14:textId="77777777" w:rsidR="00487A97" w:rsidRPr="003F73B3" w:rsidRDefault="00487A97" w:rsidP="00FC0650">
            <w:pPr>
              <w:rPr>
                <w:rFonts w:ascii="Times New Roman" w:hAnsi="Times New Roman"/>
                <w:sz w:val="24"/>
                <w:szCs w:val="24"/>
              </w:rPr>
            </w:pPr>
            <w:r w:rsidRPr="003F73B3">
              <w:rPr>
                <w:rFonts w:ascii="Times New Roman" w:hAnsi="Times New Roman"/>
                <w:b/>
                <w:sz w:val="24"/>
                <w:szCs w:val="24"/>
              </w:rPr>
              <w:t>Обязательные аудиторные учебные занятия</w:t>
            </w:r>
            <w:r w:rsidRPr="003F73B3">
              <w:rPr>
                <w:rFonts w:ascii="Times New Roman" w:hAnsi="Times New Roman"/>
                <w:sz w:val="24"/>
                <w:szCs w:val="24"/>
              </w:rPr>
              <w:t xml:space="preserve"> (всего) </w:t>
            </w:r>
          </w:p>
        </w:tc>
        <w:tc>
          <w:tcPr>
            <w:tcW w:w="531" w:type="pct"/>
            <w:shd w:val="clear" w:color="auto" w:fill="auto"/>
          </w:tcPr>
          <w:p w14:paraId="65E4D588" w14:textId="06555A12" w:rsidR="00487A97" w:rsidRPr="005A1547" w:rsidRDefault="00123048" w:rsidP="00FC0650"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58</w:t>
            </w:r>
          </w:p>
        </w:tc>
      </w:tr>
      <w:tr w:rsidR="00487A97" w:rsidRPr="003F73B3" w14:paraId="674D16BF" w14:textId="77777777" w:rsidTr="00FC0650">
        <w:tc>
          <w:tcPr>
            <w:tcW w:w="4469" w:type="pct"/>
            <w:shd w:val="clear" w:color="auto" w:fill="auto"/>
          </w:tcPr>
          <w:p w14:paraId="43F07660" w14:textId="77777777" w:rsidR="00487A97" w:rsidRPr="003F73B3" w:rsidRDefault="00487A97" w:rsidP="00FC0650">
            <w:pPr>
              <w:rPr>
                <w:rFonts w:ascii="Times New Roman" w:hAnsi="Times New Roman"/>
                <w:sz w:val="24"/>
                <w:szCs w:val="24"/>
              </w:rPr>
            </w:pPr>
            <w:r w:rsidRPr="003F73B3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531" w:type="pct"/>
            <w:shd w:val="clear" w:color="auto" w:fill="auto"/>
          </w:tcPr>
          <w:p w14:paraId="7AFA16E4" w14:textId="77777777" w:rsidR="00487A97" w:rsidRPr="005A1547" w:rsidRDefault="00487A97" w:rsidP="00FC0650"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487A97" w:rsidRPr="003F73B3" w14:paraId="1DDF412D" w14:textId="77777777" w:rsidTr="00FC0650">
        <w:tc>
          <w:tcPr>
            <w:tcW w:w="4469" w:type="pct"/>
            <w:shd w:val="clear" w:color="auto" w:fill="auto"/>
          </w:tcPr>
          <w:p w14:paraId="136E8936" w14:textId="77777777" w:rsidR="00487A97" w:rsidRPr="003F73B3" w:rsidRDefault="00487A97" w:rsidP="00FC0650">
            <w:pPr>
              <w:numPr>
                <w:ilvl w:val="0"/>
                <w:numId w:val="2"/>
              </w:numPr>
              <w:ind w:left="885" w:hanging="284"/>
              <w:rPr>
                <w:rFonts w:ascii="Times New Roman" w:hAnsi="Times New Roman"/>
                <w:sz w:val="24"/>
                <w:szCs w:val="24"/>
              </w:rPr>
            </w:pPr>
            <w:r w:rsidRPr="003F73B3">
              <w:rPr>
                <w:rFonts w:ascii="Times New Roman" w:hAnsi="Times New Roman"/>
                <w:sz w:val="24"/>
                <w:szCs w:val="24"/>
              </w:rPr>
              <w:t>лабораторные занятия (</w:t>
            </w:r>
            <w:r w:rsidRPr="003F73B3">
              <w:rPr>
                <w:rFonts w:ascii="Times New Roman" w:hAnsi="Times New Roman"/>
                <w:i/>
                <w:sz w:val="24"/>
                <w:szCs w:val="24"/>
              </w:rPr>
              <w:t>если предусмотрено</w:t>
            </w:r>
            <w:r w:rsidRPr="003F73B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31" w:type="pct"/>
            <w:shd w:val="clear" w:color="auto" w:fill="auto"/>
          </w:tcPr>
          <w:p w14:paraId="12929EB5" w14:textId="1B8AB729" w:rsidR="00487A97" w:rsidRPr="005A1547" w:rsidRDefault="00846A15" w:rsidP="00FC0650"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-</w:t>
            </w:r>
          </w:p>
        </w:tc>
      </w:tr>
      <w:tr w:rsidR="00487A97" w:rsidRPr="003F73B3" w14:paraId="1D79A740" w14:textId="77777777" w:rsidTr="00FC0650">
        <w:tc>
          <w:tcPr>
            <w:tcW w:w="4469" w:type="pct"/>
            <w:shd w:val="clear" w:color="auto" w:fill="auto"/>
          </w:tcPr>
          <w:p w14:paraId="18D41066" w14:textId="77777777" w:rsidR="00487A97" w:rsidRPr="003F73B3" w:rsidRDefault="00487A97" w:rsidP="00FC0650">
            <w:pPr>
              <w:numPr>
                <w:ilvl w:val="0"/>
                <w:numId w:val="2"/>
              </w:numPr>
              <w:ind w:left="885" w:hanging="284"/>
              <w:rPr>
                <w:rFonts w:ascii="Times New Roman" w:hAnsi="Times New Roman"/>
                <w:sz w:val="24"/>
                <w:szCs w:val="24"/>
              </w:rPr>
            </w:pPr>
            <w:r w:rsidRPr="003F73B3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практические занятия (</w:t>
            </w:r>
            <w:r w:rsidRPr="003F73B3">
              <w:rPr>
                <w:rFonts w:ascii="Times New Roman" w:hAnsi="Times New Roman"/>
                <w:i/>
                <w:sz w:val="24"/>
                <w:szCs w:val="24"/>
              </w:rPr>
              <w:t>если предусмотрено</w:t>
            </w:r>
            <w:r w:rsidRPr="003F73B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31" w:type="pct"/>
            <w:shd w:val="clear" w:color="auto" w:fill="auto"/>
          </w:tcPr>
          <w:p w14:paraId="1A85E39C" w14:textId="73FF130C" w:rsidR="00487A97" w:rsidRPr="005A1547" w:rsidRDefault="00846A15" w:rsidP="00FC0650"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846A15">
              <w:rPr>
                <w:rFonts w:ascii="Times New Roman" w:hAnsi="Times New Roman"/>
                <w:b/>
                <w:iCs/>
                <w:sz w:val="24"/>
                <w:szCs w:val="24"/>
              </w:rPr>
              <w:t>18</w:t>
            </w:r>
          </w:p>
        </w:tc>
      </w:tr>
      <w:tr w:rsidR="00487A97" w:rsidRPr="003F73B3" w14:paraId="2B5E1F62" w14:textId="77777777" w:rsidTr="00FC0650">
        <w:tc>
          <w:tcPr>
            <w:tcW w:w="4469" w:type="pct"/>
            <w:shd w:val="clear" w:color="auto" w:fill="auto"/>
          </w:tcPr>
          <w:p w14:paraId="5F11F1FA" w14:textId="77777777" w:rsidR="00487A97" w:rsidRPr="003F73B3" w:rsidRDefault="00487A97" w:rsidP="00FC0650">
            <w:pPr>
              <w:numPr>
                <w:ilvl w:val="0"/>
                <w:numId w:val="2"/>
              </w:numPr>
              <w:ind w:left="885" w:hanging="284"/>
              <w:rPr>
                <w:rFonts w:ascii="Times New Roman" w:hAnsi="Times New Roman"/>
                <w:sz w:val="24"/>
                <w:szCs w:val="24"/>
              </w:rPr>
            </w:pPr>
            <w:r w:rsidRPr="003F73B3">
              <w:rPr>
                <w:rFonts w:ascii="Times New Roman" w:hAnsi="Times New Roman"/>
                <w:sz w:val="24"/>
                <w:szCs w:val="24"/>
              </w:rPr>
              <w:t>контрольные работы (</w:t>
            </w:r>
            <w:r w:rsidRPr="003F73B3">
              <w:rPr>
                <w:rFonts w:ascii="Times New Roman" w:hAnsi="Times New Roman"/>
                <w:i/>
                <w:sz w:val="24"/>
                <w:szCs w:val="24"/>
              </w:rPr>
              <w:t>если предусмотрено</w:t>
            </w:r>
            <w:r w:rsidRPr="003F73B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31" w:type="pct"/>
            <w:shd w:val="clear" w:color="auto" w:fill="auto"/>
          </w:tcPr>
          <w:p w14:paraId="4E7CF8B5" w14:textId="77777777" w:rsidR="00487A97" w:rsidRPr="005A1547" w:rsidRDefault="00487A97" w:rsidP="00FC0650"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5A1547">
              <w:rPr>
                <w:rFonts w:ascii="Times New Roman" w:hAnsi="Times New Roman"/>
                <w:b/>
                <w:iCs/>
                <w:sz w:val="24"/>
                <w:szCs w:val="24"/>
              </w:rPr>
              <w:t>-</w:t>
            </w:r>
          </w:p>
        </w:tc>
      </w:tr>
      <w:tr w:rsidR="00487A97" w:rsidRPr="003F73B3" w14:paraId="2BE3F8E1" w14:textId="77777777" w:rsidTr="00FC0650">
        <w:tc>
          <w:tcPr>
            <w:tcW w:w="4469" w:type="pct"/>
            <w:shd w:val="clear" w:color="auto" w:fill="auto"/>
          </w:tcPr>
          <w:p w14:paraId="54E6AE18" w14:textId="77777777" w:rsidR="00487A97" w:rsidRPr="003F73B3" w:rsidRDefault="00487A97" w:rsidP="00FC0650">
            <w:pPr>
              <w:numPr>
                <w:ilvl w:val="0"/>
                <w:numId w:val="2"/>
              </w:numPr>
              <w:ind w:left="885" w:hanging="284"/>
              <w:rPr>
                <w:rFonts w:ascii="Times New Roman" w:hAnsi="Times New Roman"/>
                <w:sz w:val="24"/>
                <w:szCs w:val="24"/>
              </w:rPr>
            </w:pPr>
            <w:r w:rsidRPr="003F73B3">
              <w:rPr>
                <w:rFonts w:ascii="Times New Roman" w:hAnsi="Times New Roman"/>
                <w:sz w:val="24"/>
                <w:szCs w:val="24"/>
              </w:rPr>
              <w:t>курсовая работа (проект) (</w:t>
            </w:r>
            <w:r w:rsidRPr="003F73B3">
              <w:rPr>
                <w:rFonts w:ascii="Times New Roman" w:hAnsi="Times New Roman"/>
                <w:i/>
                <w:sz w:val="24"/>
                <w:szCs w:val="24"/>
              </w:rPr>
              <w:t>если предусмотрено</w:t>
            </w:r>
            <w:r w:rsidRPr="003F73B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31" w:type="pct"/>
            <w:shd w:val="clear" w:color="auto" w:fill="auto"/>
          </w:tcPr>
          <w:p w14:paraId="30B1B11A" w14:textId="77777777" w:rsidR="00487A97" w:rsidRPr="005A1547" w:rsidRDefault="00487A97" w:rsidP="00FC0650"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5A1547">
              <w:rPr>
                <w:rFonts w:ascii="Times New Roman" w:hAnsi="Times New Roman"/>
                <w:b/>
                <w:iCs/>
                <w:sz w:val="24"/>
                <w:szCs w:val="24"/>
              </w:rPr>
              <w:t>-</w:t>
            </w:r>
          </w:p>
        </w:tc>
      </w:tr>
      <w:tr w:rsidR="00487A97" w:rsidRPr="003F73B3" w14:paraId="11305C83" w14:textId="77777777" w:rsidTr="00FC0650">
        <w:tc>
          <w:tcPr>
            <w:tcW w:w="4469" w:type="pct"/>
            <w:shd w:val="clear" w:color="auto" w:fill="auto"/>
          </w:tcPr>
          <w:p w14:paraId="63CF9FAF" w14:textId="77777777" w:rsidR="00487A97" w:rsidRPr="003F73B3" w:rsidRDefault="00487A97" w:rsidP="00FC0650">
            <w:pPr>
              <w:rPr>
                <w:rFonts w:ascii="Times New Roman" w:hAnsi="Times New Roman"/>
                <w:sz w:val="24"/>
                <w:szCs w:val="24"/>
              </w:rPr>
            </w:pPr>
            <w:r w:rsidRPr="003F73B3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  <w:r w:rsidRPr="003F73B3">
              <w:rPr>
                <w:rFonts w:ascii="Times New Roman" w:hAnsi="Times New Roman"/>
                <w:sz w:val="24"/>
                <w:szCs w:val="24"/>
              </w:rPr>
              <w:t xml:space="preserve"> (всего)</w:t>
            </w:r>
          </w:p>
        </w:tc>
        <w:tc>
          <w:tcPr>
            <w:tcW w:w="531" w:type="pct"/>
            <w:shd w:val="clear" w:color="auto" w:fill="auto"/>
          </w:tcPr>
          <w:p w14:paraId="2F2DF583" w14:textId="77777777" w:rsidR="00487A97" w:rsidRPr="005A1547" w:rsidRDefault="00487A97" w:rsidP="00FC0650"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5A1547">
              <w:rPr>
                <w:rFonts w:ascii="Times New Roman" w:hAnsi="Times New Roman"/>
                <w:b/>
                <w:iCs/>
                <w:sz w:val="24"/>
                <w:szCs w:val="24"/>
              </w:rPr>
              <w:t>-</w:t>
            </w:r>
          </w:p>
        </w:tc>
      </w:tr>
      <w:tr w:rsidR="00487A97" w:rsidRPr="003F73B3" w14:paraId="4702235F" w14:textId="77777777" w:rsidTr="00FC0650">
        <w:tc>
          <w:tcPr>
            <w:tcW w:w="4469" w:type="pct"/>
            <w:shd w:val="clear" w:color="auto" w:fill="auto"/>
          </w:tcPr>
          <w:p w14:paraId="0759D0BB" w14:textId="77777777" w:rsidR="00487A97" w:rsidRPr="003F73B3" w:rsidRDefault="00487A97" w:rsidP="00FC0650">
            <w:pPr>
              <w:rPr>
                <w:rFonts w:ascii="Times New Roman" w:hAnsi="Times New Roman"/>
                <w:sz w:val="24"/>
                <w:szCs w:val="24"/>
              </w:rPr>
            </w:pPr>
            <w:r w:rsidRPr="003F73B3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531" w:type="pct"/>
            <w:shd w:val="clear" w:color="auto" w:fill="auto"/>
          </w:tcPr>
          <w:p w14:paraId="1BA93FD2" w14:textId="77777777" w:rsidR="00487A97" w:rsidRPr="005A1547" w:rsidRDefault="00487A97" w:rsidP="00FC0650"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487A97" w:rsidRPr="003F73B3" w14:paraId="3B46CD31" w14:textId="77777777" w:rsidTr="00FC0650">
        <w:tc>
          <w:tcPr>
            <w:tcW w:w="4469" w:type="pct"/>
            <w:shd w:val="clear" w:color="auto" w:fill="auto"/>
          </w:tcPr>
          <w:p w14:paraId="3813C350" w14:textId="77777777" w:rsidR="00487A97" w:rsidRPr="003F73B3" w:rsidRDefault="00487A97" w:rsidP="00FC0650">
            <w:pPr>
              <w:numPr>
                <w:ilvl w:val="0"/>
                <w:numId w:val="3"/>
              </w:numPr>
              <w:tabs>
                <w:tab w:val="left" w:pos="885"/>
              </w:tabs>
              <w:spacing w:after="0" w:line="240" w:lineRule="auto"/>
              <w:ind w:left="885" w:hanging="284"/>
              <w:rPr>
                <w:rFonts w:ascii="Times New Roman" w:hAnsi="Times New Roman"/>
                <w:sz w:val="24"/>
                <w:szCs w:val="24"/>
              </w:rPr>
            </w:pPr>
            <w:r w:rsidRPr="003F73B3">
              <w:rPr>
                <w:rFonts w:ascii="Times New Roman" w:hAnsi="Times New Roman"/>
                <w:sz w:val="24"/>
                <w:szCs w:val="24"/>
              </w:rPr>
              <w:t>самостоятельная работа над курсовым проектом (работой) (</w:t>
            </w:r>
            <w:r w:rsidRPr="003F73B3">
              <w:rPr>
                <w:rFonts w:ascii="Times New Roman" w:hAnsi="Times New Roman"/>
                <w:i/>
                <w:sz w:val="24"/>
                <w:szCs w:val="24"/>
              </w:rPr>
              <w:t>если предусмотрено</w:t>
            </w:r>
            <w:r w:rsidRPr="003F73B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31" w:type="pct"/>
            <w:shd w:val="clear" w:color="auto" w:fill="auto"/>
          </w:tcPr>
          <w:p w14:paraId="693898B2" w14:textId="59ABE07A" w:rsidR="00487A97" w:rsidRPr="005A1547" w:rsidRDefault="006B621F" w:rsidP="00FC0650"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24</w:t>
            </w:r>
          </w:p>
        </w:tc>
      </w:tr>
      <w:tr w:rsidR="00487A97" w:rsidRPr="003F73B3" w14:paraId="5A2423DC" w14:textId="77777777" w:rsidTr="00FC0650">
        <w:tc>
          <w:tcPr>
            <w:tcW w:w="4469" w:type="pct"/>
            <w:tcBorders>
              <w:right w:val="single" w:sz="4" w:space="0" w:color="auto"/>
            </w:tcBorders>
            <w:shd w:val="clear" w:color="auto" w:fill="auto"/>
          </w:tcPr>
          <w:p w14:paraId="263A9330" w14:textId="77777777" w:rsidR="00487A97" w:rsidRPr="003F73B3" w:rsidRDefault="00487A97" w:rsidP="00FC0650">
            <w:pPr>
              <w:spacing w:after="0" w:line="240" w:lineRule="auto"/>
              <w:ind w:firstLine="885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531" w:type="pct"/>
            <w:tcBorders>
              <w:left w:val="single" w:sz="4" w:space="0" w:color="auto"/>
            </w:tcBorders>
            <w:shd w:val="clear" w:color="auto" w:fill="auto"/>
          </w:tcPr>
          <w:p w14:paraId="302D6FBB" w14:textId="77777777" w:rsidR="00487A97" w:rsidRPr="005A1547" w:rsidRDefault="00487A97" w:rsidP="00FC0650"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5A1547">
              <w:rPr>
                <w:rFonts w:ascii="Times New Roman" w:hAnsi="Times New Roman"/>
                <w:b/>
                <w:iCs/>
                <w:sz w:val="24"/>
                <w:szCs w:val="24"/>
              </w:rPr>
              <w:t>-</w:t>
            </w:r>
          </w:p>
        </w:tc>
      </w:tr>
      <w:tr w:rsidR="00487A97" w:rsidRPr="003F73B3" w14:paraId="716C911D" w14:textId="77777777" w:rsidTr="00FC0650">
        <w:tc>
          <w:tcPr>
            <w:tcW w:w="4469" w:type="pct"/>
            <w:tcBorders>
              <w:right w:val="single" w:sz="4" w:space="0" w:color="auto"/>
            </w:tcBorders>
            <w:shd w:val="clear" w:color="auto" w:fill="auto"/>
          </w:tcPr>
          <w:p w14:paraId="3780A157" w14:textId="77777777" w:rsidR="00487A97" w:rsidRPr="003F73B3" w:rsidRDefault="00487A97" w:rsidP="006E1529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F73B3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r w:rsidRPr="003F73B3">
              <w:rPr>
                <w:rFonts w:ascii="Times New Roman" w:hAnsi="Times New Roman"/>
                <w:b/>
                <w:iCs/>
                <w:sz w:val="24"/>
                <w:szCs w:val="24"/>
              </w:rPr>
              <w:t>АТТЕСТАЦИЯ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r w:rsidRPr="003F73B3">
              <w:rPr>
                <w:rFonts w:ascii="Times New Roman" w:hAnsi="Times New Roman"/>
                <w:iCs/>
                <w:sz w:val="24"/>
                <w:szCs w:val="24"/>
              </w:rPr>
              <w:t>в форме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="006E1529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зачета</w:t>
            </w:r>
          </w:p>
        </w:tc>
        <w:tc>
          <w:tcPr>
            <w:tcW w:w="531" w:type="pct"/>
            <w:tcBorders>
              <w:left w:val="single" w:sz="4" w:space="0" w:color="auto"/>
            </w:tcBorders>
            <w:shd w:val="clear" w:color="auto" w:fill="auto"/>
          </w:tcPr>
          <w:p w14:paraId="5CBA4817" w14:textId="6A5767DE" w:rsidR="00487A97" w:rsidRPr="005A1547" w:rsidRDefault="00846A15" w:rsidP="00FC0650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1</w:t>
            </w:r>
          </w:p>
        </w:tc>
      </w:tr>
    </w:tbl>
    <w:p w14:paraId="6D0801EA" w14:textId="77777777" w:rsidR="00487A97" w:rsidRPr="003F73B3" w:rsidRDefault="00487A97" w:rsidP="00487A97">
      <w:pPr>
        <w:rPr>
          <w:rFonts w:ascii="Times New Roman" w:hAnsi="Times New Roman"/>
          <w:b/>
          <w:i/>
          <w:sz w:val="24"/>
          <w:szCs w:val="24"/>
        </w:rPr>
      </w:pPr>
    </w:p>
    <w:p w14:paraId="673E5BED" w14:textId="77777777" w:rsidR="00487A97" w:rsidRDefault="00487A97" w:rsidP="00487A97">
      <w:pPr>
        <w:rPr>
          <w:rFonts w:ascii="Times New Roman" w:hAnsi="Times New Roman"/>
          <w:b/>
          <w:i/>
          <w:sz w:val="24"/>
          <w:szCs w:val="24"/>
        </w:rPr>
      </w:pPr>
    </w:p>
    <w:p w14:paraId="5E597EEB" w14:textId="77777777" w:rsidR="00487A97" w:rsidRDefault="00487A97" w:rsidP="00487A97">
      <w:pPr>
        <w:rPr>
          <w:rFonts w:ascii="Times New Roman" w:hAnsi="Times New Roman"/>
          <w:b/>
          <w:i/>
          <w:sz w:val="24"/>
          <w:szCs w:val="24"/>
        </w:rPr>
      </w:pPr>
    </w:p>
    <w:p w14:paraId="2A66E5D3" w14:textId="77777777" w:rsidR="00487A97" w:rsidRDefault="00487A97" w:rsidP="00487A97">
      <w:pPr>
        <w:rPr>
          <w:rFonts w:ascii="Times New Roman" w:hAnsi="Times New Roman"/>
          <w:b/>
          <w:i/>
          <w:sz w:val="24"/>
          <w:szCs w:val="24"/>
        </w:rPr>
      </w:pPr>
    </w:p>
    <w:p w14:paraId="488B8B12" w14:textId="77777777" w:rsidR="00487A97" w:rsidRDefault="00487A97" w:rsidP="00487A97">
      <w:pPr>
        <w:rPr>
          <w:rFonts w:ascii="Times New Roman" w:hAnsi="Times New Roman"/>
          <w:b/>
          <w:i/>
          <w:sz w:val="24"/>
          <w:szCs w:val="24"/>
        </w:rPr>
      </w:pPr>
    </w:p>
    <w:p w14:paraId="2C630CF4" w14:textId="77777777" w:rsidR="00487A97" w:rsidRDefault="00487A97" w:rsidP="00487A97">
      <w:pPr>
        <w:rPr>
          <w:rFonts w:ascii="Times New Roman" w:hAnsi="Times New Roman"/>
          <w:b/>
          <w:i/>
          <w:sz w:val="24"/>
          <w:szCs w:val="24"/>
        </w:rPr>
      </w:pPr>
    </w:p>
    <w:p w14:paraId="6EF4B731" w14:textId="77777777" w:rsidR="00487A97" w:rsidRDefault="00487A97" w:rsidP="00487A97">
      <w:pPr>
        <w:rPr>
          <w:rFonts w:ascii="Times New Roman" w:hAnsi="Times New Roman"/>
          <w:b/>
          <w:i/>
          <w:sz w:val="24"/>
          <w:szCs w:val="24"/>
        </w:rPr>
      </w:pPr>
    </w:p>
    <w:p w14:paraId="3D24C8BD" w14:textId="77777777" w:rsidR="00487A97" w:rsidRDefault="00487A97" w:rsidP="00487A97">
      <w:pPr>
        <w:rPr>
          <w:rFonts w:ascii="Times New Roman" w:hAnsi="Times New Roman"/>
          <w:b/>
          <w:i/>
          <w:sz w:val="24"/>
          <w:szCs w:val="24"/>
        </w:rPr>
      </w:pPr>
    </w:p>
    <w:p w14:paraId="4735D0E7" w14:textId="77777777" w:rsidR="00487A97" w:rsidRDefault="00487A97" w:rsidP="00487A97">
      <w:pPr>
        <w:rPr>
          <w:rFonts w:ascii="Times New Roman" w:hAnsi="Times New Roman"/>
          <w:b/>
          <w:i/>
          <w:sz w:val="24"/>
          <w:szCs w:val="24"/>
        </w:rPr>
      </w:pPr>
    </w:p>
    <w:p w14:paraId="769C0A60" w14:textId="77777777" w:rsidR="00487A97" w:rsidRDefault="00487A97" w:rsidP="00487A97">
      <w:pPr>
        <w:rPr>
          <w:rFonts w:ascii="Times New Roman" w:hAnsi="Times New Roman"/>
          <w:b/>
          <w:i/>
          <w:sz w:val="24"/>
          <w:szCs w:val="24"/>
        </w:rPr>
      </w:pPr>
    </w:p>
    <w:p w14:paraId="5B470A9F" w14:textId="77777777" w:rsidR="00487A97" w:rsidRDefault="00487A97" w:rsidP="00487A97">
      <w:pPr>
        <w:rPr>
          <w:rFonts w:ascii="Times New Roman" w:hAnsi="Times New Roman"/>
          <w:b/>
          <w:i/>
          <w:sz w:val="24"/>
          <w:szCs w:val="24"/>
        </w:rPr>
      </w:pPr>
    </w:p>
    <w:p w14:paraId="4F6F5871" w14:textId="77777777" w:rsidR="00487A97" w:rsidRPr="00547353" w:rsidRDefault="00487A97" w:rsidP="00487A97">
      <w:pPr>
        <w:spacing w:line="360" w:lineRule="auto"/>
        <w:ind w:firstLine="708"/>
        <w:jc w:val="center"/>
        <w:rPr>
          <w:b/>
        </w:rPr>
        <w:sectPr w:rsidR="00487A97" w:rsidRPr="00547353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DA0C95A" w14:textId="77777777" w:rsidR="00487A97" w:rsidRPr="0072788D" w:rsidRDefault="00487A97" w:rsidP="00487A97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788D">
        <w:rPr>
          <w:rFonts w:ascii="Times New Roman" w:hAnsi="Times New Roman" w:cs="Times New Roman"/>
          <w:b/>
          <w:sz w:val="24"/>
          <w:szCs w:val="24"/>
        </w:rPr>
        <w:lastRenderedPageBreak/>
        <w:t>2.2. Тематический план и содержание учебной дисциплины «Автомобильные эксплуатационные материалы»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709"/>
        <w:gridCol w:w="9025"/>
        <w:gridCol w:w="1465"/>
        <w:gridCol w:w="1587"/>
      </w:tblGrid>
      <w:tr w:rsidR="00487A97" w:rsidRPr="0072788D" w14:paraId="25B12F7A" w14:textId="77777777" w:rsidTr="00FC0650">
        <w:tc>
          <w:tcPr>
            <w:tcW w:w="2709" w:type="dxa"/>
          </w:tcPr>
          <w:p w14:paraId="1C598DE3" w14:textId="77777777" w:rsidR="00487A97" w:rsidRPr="0072788D" w:rsidRDefault="00487A97" w:rsidP="00FC0650">
            <w:pPr>
              <w:jc w:val="center"/>
              <w:rPr>
                <w:rFonts w:ascii="Times New Roman" w:hAnsi="Times New Roman"/>
                <w:b/>
                <w:bCs/>
                <w:iCs/>
                <w:sz w:val="22"/>
                <w:szCs w:val="22"/>
              </w:rPr>
            </w:pPr>
            <w:r w:rsidRPr="0072788D">
              <w:rPr>
                <w:rFonts w:ascii="Times New Roman" w:hAnsi="Times New Roman"/>
                <w:b/>
                <w:bCs/>
                <w:iCs/>
                <w:sz w:val="22"/>
                <w:szCs w:val="22"/>
              </w:rPr>
              <w:t>Наименование разделов и тем профессионального модуля (ПМ),</w:t>
            </w:r>
          </w:p>
          <w:p w14:paraId="32A5119C" w14:textId="77777777" w:rsidR="00487A97" w:rsidRPr="0072788D" w:rsidRDefault="00487A97" w:rsidP="00FC0650">
            <w:pPr>
              <w:jc w:val="center"/>
              <w:rPr>
                <w:rFonts w:ascii="Times New Roman" w:hAnsi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9025" w:type="dxa"/>
          </w:tcPr>
          <w:p w14:paraId="01A166D7" w14:textId="77777777" w:rsidR="00487A97" w:rsidRPr="0072788D" w:rsidRDefault="00487A97" w:rsidP="00FC0650">
            <w:pPr>
              <w:jc w:val="center"/>
              <w:rPr>
                <w:rFonts w:ascii="Times New Roman" w:hAnsi="Times New Roman"/>
                <w:b/>
                <w:bCs/>
                <w:iCs/>
                <w:sz w:val="22"/>
                <w:szCs w:val="22"/>
              </w:rPr>
            </w:pPr>
            <w:r w:rsidRPr="0072788D">
              <w:rPr>
                <w:rFonts w:ascii="Times New Roman" w:hAnsi="Times New Roman"/>
                <w:b/>
                <w:bCs/>
                <w:iCs/>
                <w:sz w:val="22"/>
                <w:szCs w:val="22"/>
              </w:rPr>
              <w:t xml:space="preserve">Содержание учебного материала, лабораторные и практические занятия, </w:t>
            </w:r>
            <w:proofErr w:type="gramStart"/>
            <w:r w:rsidRPr="0072788D">
              <w:rPr>
                <w:rFonts w:ascii="Times New Roman" w:hAnsi="Times New Roman"/>
                <w:b/>
                <w:bCs/>
                <w:iCs/>
                <w:sz w:val="22"/>
                <w:szCs w:val="22"/>
              </w:rPr>
              <w:t>внеаудиторная</w:t>
            </w:r>
            <w:proofErr w:type="gramEnd"/>
          </w:p>
          <w:p w14:paraId="27F2FF6D" w14:textId="77777777" w:rsidR="00487A97" w:rsidRPr="0072788D" w:rsidRDefault="00487A97" w:rsidP="00FC0650">
            <w:pPr>
              <w:jc w:val="center"/>
              <w:rPr>
                <w:rFonts w:ascii="Times New Roman" w:hAnsi="Times New Roman"/>
                <w:b/>
                <w:bCs/>
                <w:iCs/>
                <w:sz w:val="22"/>
                <w:szCs w:val="22"/>
              </w:rPr>
            </w:pPr>
            <w:proofErr w:type="gramStart"/>
            <w:r w:rsidRPr="0072788D">
              <w:rPr>
                <w:rFonts w:ascii="Times New Roman" w:hAnsi="Times New Roman"/>
                <w:b/>
                <w:bCs/>
                <w:iCs/>
                <w:sz w:val="22"/>
                <w:szCs w:val="22"/>
              </w:rPr>
              <w:t>(самостоятельная) учебная работа обучающихся, курсовая работа (проект) (если предусмотрены</w:t>
            </w:r>
            <w:proofErr w:type="gramEnd"/>
          </w:p>
        </w:tc>
        <w:tc>
          <w:tcPr>
            <w:tcW w:w="1465" w:type="dxa"/>
          </w:tcPr>
          <w:p w14:paraId="303DD0B7" w14:textId="77777777" w:rsidR="00487A97" w:rsidRPr="0072788D" w:rsidRDefault="00487A97" w:rsidP="00FC0650">
            <w:pPr>
              <w:snapToGrid w:val="0"/>
              <w:jc w:val="center"/>
              <w:rPr>
                <w:rFonts w:ascii="Times New Roman" w:hAnsi="Times New Roman"/>
                <w:b/>
                <w:sz w:val="22"/>
                <w:szCs w:val="22"/>
                <w:lang w:eastAsia="hi-IN"/>
              </w:rPr>
            </w:pPr>
            <w:r w:rsidRPr="0072788D">
              <w:rPr>
                <w:rFonts w:ascii="Times New Roman" w:hAnsi="Times New Roman"/>
                <w:b/>
                <w:bCs/>
                <w:iCs/>
                <w:sz w:val="22"/>
                <w:szCs w:val="22"/>
              </w:rPr>
              <w:t>Объем часов</w:t>
            </w:r>
          </w:p>
        </w:tc>
        <w:tc>
          <w:tcPr>
            <w:tcW w:w="1587" w:type="dxa"/>
          </w:tcPr>
          <w:p w14:paraId="4E7CD2D6" w14:textId="77777777" w:rsidR="00487A97" w:rsidRPr="0072788D" w:rsidRDefault="00487A97" w:rsidP="00FC0650">
            <w:pPr>
              <w:snapToGrid w:val="0"/>
              <w:jc w:val="center"/>
              <w:rPr>
                <w:rFonts w:ascii="Times New Roman" w:hAnsi="Times New Roman"/>
                <w:b/>
                <w:bCs/>
                <w:iCs/>
                <w:sz w:val="22"/>
                <w:szCs w:val="22"/>
              </w:rPr>
            </w:pPr>
            <w:r w:rsidRPr="0072788D">
              <w:rPr>
                <w:rFonts w:ascii="Times New Roman" w:hAnsi="Times New Roman"/>
                <w:b/>
                <w:bCs/>
                <w:sz w:val="22"/>
                <w:szCs w:val="22"/>
              </w:rPr>
              <w:t>Осваиваемые элементы компетенций</w:t>
            </w:r>
          </w:p>
        </w:tc>
      </w:tr>
      <w:tr w:rsidR="00487A97" w:rsidRPr="0072788D" w14:paraId="162B4364" w14:textId="77777777" w:rsidTr="00FC0650">
        <w:tc>
          <w:tcPr>
            <w:tcW w:w="2709" w:type="dxa"/>
          </w:tcPr>
          <w:p w14:paraId="1977214E" w14:textId="77777777" w:rsidR="00487A97" w:rsidRPr="0072788D" w:rsidRDefault="00487A97" w:rsidP="00FC06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25" w:type="dxa"/>
          </w:tcPr>
          <w:p w14:paraId="0A4579D7" w14:textId="77777777" w:rsidR="00487A97" w:rsidRPr="0072788D" w:rsidRDefault="00487A97" w:rsidP="00FC0650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788D">
              <w:rPr>
                <w:rFonts w:ascii="Times New Roman" w:hAnsi="Times New Roman"/>
                <w:b/>
                <w:sz w:val="24"/>
                <w:szCs w:val="24"/>
              </w:rPr>
              <w:t>Раздел 1. Автомобильные топлива</w:t>
            </w:r>
          </w:p>
        </w:tc>
        <w:tc>
          <w:tcPr>
            <w:tcW w:w="1465" w:type="dxa"/>
          </w:tcPr>
          <w:p w14:paraId="265FF20B" w14:textId="77777777" w:rsidR="00487A97" w:rsidRPr="0072788D" w:rsidRDefault="00487A97" w:rsidP="00FC0650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7" w:type="dxa"/>
          </w:tcPr>
          <w:p w14:paraId="49D547AB" w14:textId="77777777" w:rsidR="00487A97" w:rsidRPr="0072788D" w:rsidRDefault="00487A97" w:rsidP="00FC0650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7A97" w:rsidRPr="0072788D" w14:paraId="0EDFF7B7" w14:textId="77777777" w:rsidTr="00FC0650">
        <w:tc>
          <w:tcPr>
            <w:tcW w:w="2709" w:type="dxa"/>
            <w:vMerge w:val="restart"/>
          </w:tcPr>
          <w:p w14:paraId="14C505C2" w14:textId="77777777" w:rsidR="00487A97" w:rsidRPr="0072788D" w:rsidRDefault="00487A97" w:rsidP="00FC0650">
            <w:pPr>
              <w:rPr>
                <w:rFonts w:ascii="Times New Roman" w:hAnsi="Times New Roman"/>
                <w:sz w:val="24"/>
                <w:szCs w:val="24"/>
              </w:rPr>
            </w:pPr>
            <w:r w:rsidRPr="0072788D">
              <w:rPr>
                <w:rFonts w:ascii="Times New Roman" w:hAnsi="Times New Roman"/>
                <w:b/>
                <w:sz w:val="24"/>
                <w:szCs w:val="24"/>
              </w:rPr>
              <w:t>Тема 1.1. Общие сведения о топливах.</w:t>
            </w:r>
          </w:p>
        </w:tc>
        <w:tc>
          <w:tcPr>
            <w:tcW w:w="9025" w:type="dxa"/>
          </w:tcPr>
          <w:p w14:paraId="657AA051" w14:textId="77777777" w:rsidR="00487A97" w:rsidRPr="0072788D" w:rsidRDefault="00487A97" w:rsidP="00FC0650">
            <w:pPr>
              <w:rPr>
                <w:rFonts w:ascii="Times New Roman" w:hAnsi="Times New Roman"/>
                <w:sz w:val="24"/>
                <w:szCs w:val="24"/>
              </w:rPr>
            </w:pPr>
            <w:r w:rsidRPr="0072788D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65" w:type="dxa"/>
            <w:vAlign w:val="center"/>
          </w:tcPr>
          <w:p w14:paraId="2C653026" w14:textId="77777777" w:rsidR="00487A97" w:rsidRPr="0072788D" w:rsidRDefault="00487A97" w:rsidP="00FC0650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7" w:type="dxa"/>
            <w:vAlign w:val="center"/>
          </w:tcPr>
          <w:p w14:paraId="40F4EAC9" w14:textId="77777777" w:rsidR="00487A97" w:rsidRPr="0072788D" w:rsidRDefault="00487A97" w:rsidP="00FC0650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7A97" w:rsidRPr="0072788D" w14:paraId="0E69C13F" w14:textId="77777777" w:rsidTr="00FC0650">
        <w:tc>
          <w:tcPr>
            <w:tcW w:w="2709" w:type="dxa"/>
            <w:vMerge/>
          </w:tcPr>
          <w:p w14:paraId="412EE107" w14:textId="77777777" w:rsidR="00487A97" w:rsidRPr="0072788D" w:rsidRDefault="00487A97" w:rsidP="00FC06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25" w:type="dxa"/>
          </w:tcPr>
          <w:p w14:paraId="3E7B9033" w14:textId="77777777" w:rsidR="00487A97" w:rsidRPr="0072788D" w:rsidRDefault="00487A97" w:rsidP="00FC06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788D">
              <w:rPr>
                <w:rFonts w:ascii="Times New Roman" w:hAnsi="Times New Roman"/>
                <w:sz w:val="24"/>
                <w:szCs w:val="24"/>
              </w:rPr>
              <w:t>Назначение автомобильных топлив.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788D">
              <w:rPr>
                <w:rFonts w:ascii="Times New Roman" w:hAnsi="Times New Roman"/>
                <w:sz w:val="24"/>
                <w:szCs w:val="24"/>
              </w:rPr>
              <w:t>Классификация автомобильных топлив по агрегатному состоянию, по теплоте сгорания, по целевому назначению и по исходному сырью. Нефть, ее состав. Способы получения автомобильных топлив из нефти. Понятия о способах доведения полученных топлив до норм стандарта. Получение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788D">
              <w:rPr>
                <w:rFonts w:ascii="Times New Roman" w:hAnsi="Times New Roman"/>
                <w:sz w:val="24"/>
                <w:szCs w:val="24"/>
              </w:rPr>
              <w:t>альтернативных топлив.</w:t>
            </w:r>
          </w:p>
        </w:tc>
        <w:tc>
          <w:tcPr>
            <w:tcW w:w="1465" w:type="dxa"/>
            <w:vAlign w:val="center"/>
          </w:tcPr>
          <w:p w14:paraId="2557D962" w14:textId="77777777" w:rsidR="00487A97" w:rsidRPr="0072788D" w:rsidRDefault="00487A97" w:rsidP="00FC0650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788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87" w:type="dxa"/>
            <w:vAlign w:val="center"/>
          </w:tcPr>
          <w:p w14:paraId="363B4ACF" w14:textId="77777777" w:rsidR="006E1529" w:rsidRPr="003D4499" w:rsidRDefault="006E1529" w:rsidP="003D44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449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4499">
              <w:rPr>
                <w:rFonts w:ascii="Times New Roman" w:hAnsi="Times New Roman" w:cs="Times New Roman"/>
                <w:sz w:val="24"/>
                <w:szCs w:val="24"/>
              </w:rPr>
              <w:t xml:space="preserve"> 1 - 9</w:t>
            </w:r>
          </w:p>
          <w:p w14:paraId="1BB1C89C" w14:textId="77777777" w:rsidR="00487A97" w:rsidRPr="0072788D" w:rsidRDefault="006E1529" w:rsidP="003D4499">
            <w:pPr>
              <w:pStyle w:val="ConsPlusNormal"/>
              <w:rPr>
                <w:rFonts w:ascii="Times New Roman" w:hAnsi="Times New Roman"/>
                <w:b/>
                <w:sz w:val="24"/>
                <w:szCs w:val="24"/>
              </w:rPr>
            </w:pPr>
            <w:r w:rsidRPr="003D4499">
              <w:rPr>
                <w:rFonts w:ascii="Times New Roman" w:hAnsi="Times New Roman" w:cs="Times New Roman"/>
                <w:sz w:val="24"/>
                <w:szCs w:val="24"/>
              </w:rPr>
              <w:t>ПК 1.</w:t>
            </w:r>
            <w:r w:rsidR="003D4499" w:rsidRPr="003D449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</w:tr>
      <w:tr w:rsidR="00FC0650" w:rsidRPr="0072788D" w14:paraId="1E68D1E6" w14:textId="77777777" w:rsidTr="00FC0650">
        <w:tc>
          <w:tcPr>
            <w:tcW w:w="2709" w:type="dxa"/>
            <w:vMerge/>
          </w:tcPr>
          <w:p w14:paraId="0A2746B0" w14:textId="77777777" w:rsidR="00FC0650" w:rsidRPr="0072788D" w:rsidRDefault="00FC0650" w:rsidP="00FC06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25" w:type="dxa"/>
          </w:tcPr>
          <w:p w14:paraId="1FCF7547" w14:textId="77777777" w:rsidR="00FC0650" w:rsidRPr="00FC0650" w:rsidRDefault="00FC0650" w:rsidP="00FC0650">
            <w:pPr>
              <w:rPr>
                <w:rFonts w:ascii="Times New Roman" w:hAnsi="Times New Roman"/>
                <w:sz w:val="24"/>
                <w:szCs w:val="24"/>
              </w:rPr>
            </w:pPr>
            <w:r w:rsidRPr="00FC0650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  <w:r w:rsidRPr="00FC0650">
              <w:rPr>
                <w:rFonts w:ascii="Times New Roman" w:hAnsi="Times New Roman"/>
                <w:sz w:val="24"/>
                <w:szCs w:val="24"/>
              </w:rPr>
              <w:t xml:space="preserve"> обучающихся «Классификация топлив»</w:t>
            </w:r>
          </w:p>
        </w:tc>
        <w:tc>
          <w:tcPr>
            <w:tcW w:w="1465" w:type="dxa"/>
            <w:vAlign w:val="center"/>
          </w:tcPr>
          <w:p w14:paraId="74D2E621" w14:textId="77777777" w:rsidR="00FC0650" w:rsidRPr="003D4499" w:rsidRDefault="00FC0650" w:rsidP="00FC0650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449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87" w:type="dxa"/>
            <w:vAlign w:val="center"/>
          </w:tcPr>
          <w:p w14:paraId="59D368D0" w14:textId="77777777" w:rsidR="00FC0650" w:rsidRPr="0072788D" w:rsidRDefault="00FC0650" w:rsidP="003D4499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C0650" w:rsidRPr="0072788D" w14:paraId="36336FBF" w14:textId="77777777" w:rsidTr="00FC0650">
        <w:tc>
          <w:tcPr>
            <w:tcW w:w="2709" w:type="dxa"/>
            <w:vMerge w:val="restart"/>
          </w:tcPr>
          <w:p w14:paraId="36493255" w14:textId="77777777" w:rsidR="00FC0650" w:rsidRPr="0072788D" w:rsidRDefault="00FC0650" w:rsidP="00FC065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2788D">
              <w:rPr>
                <w:rFonts w:ascii="Times New Roman" w:hAnsi="Times New Roman"/>
                <w:b/>
                <w:sz w:val="24"/>
                <w:szCs w:val="24"/>
              </w:rPr>
              <w:t>Тема 1.2. Автомобильные бензины.</w:t>
            </w:r>
          </w:p>
        </w:tc>
        <w:tc>
          <w:tcPr>
            <w:tcW w:w="9025" w:type="dxa"/>
          </w:tcPr>
          <w:p w14:paraId="311CAF30" w14:textId="77777777" w:rsidR="00FC0650" w:rsidRPr="0072788D" w:rsidRDefault="00FC0650" w:rsidP="00FC0650">
            <w:pPr>
              <w:rPr>
                <w:rFonts w:ascii="Times New Roman" w:hAnsi="Times New Roman"/>
                <w:sz w:val="24"/>
                <w:szCs w:val="24"/>
              </w:rPr>
            </w:pPr>
            <w:r w:rsidRPr="0072788D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65" w:type="dxa"/>
            <w:vAlign w:val="center"/>
          </w:tcPr>
          <w:p w14:paraId="347982C7" w14:textId="77777777" w:rsidR="00FC0650" w:rsidRPr="0072788D" w:rsidRDefault="00FC0650" w:rsidP="00FC0650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7" w:type="dxa"/>
            <w:vAlign w:val="center"/>
          </w:tcPr>
          <w:p w14:paraId="349AEAEE" w14:textId="77777777" w:rsidR="00FC0650" w:rsidRPr="0072788D" w:rsidRDefault="00FC0650" w:rsidP="003D4499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C0650" w:rsidRPr="0072788D" w14:paraId="2CDB3151" w14:textId="77777777" w:rsidTr="00FC0650">
        <w:tc>
          <w:tcPr>
            <w:tcW w:w="2709" w:type="dxa"/>
            <w:vMerge/>
          </w:tcPr>
          <w:p w14:paraId="6E52D092" w14:textId="77777777" w:rsidR="00FC0650" w:rsidRPr="0072788D" w:rsidRDefault="00FC0650" w:rsidP="00FC0650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25" w:type="dxa"/>
          </w:tcPr>
          <w:p w14:paraId="7A18573D" w14:textId="593F4330" w:rsidR="00FC0650" w:rsidRPr="0072788D" w:rsidRDefault="00FC0650" w:rsidP="00FC065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2788D">
              <w:rPr>
                <w:rFonts w:ascii="Times New Roman" w:hAnsi="Times New Roman"/>
                <w:sz w:val="24"/>
                <w:szCs w:val="24"/>
              </w:rPr>
              <w:t xml:space="preserve">Назначение автомобильных </w:t>
            </w:r>
            <w:r w:rsidRPr="0072788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бензинов. </w:t>
            </w:r>
            <w:r w:rsidRPr="0072788D">
              <w:rPr>
                <w:rFonts w:ascii="Times New Roman" w:hAnsi="Times New Roman"/>
                <w:sz w:val="24"/>
                <w:szCs w:val="24"/>
              </w:rPr>
              <w:t>Эксплуатационные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788D">
              <w:rPr>
                <w:rFonts w:ascii="Times New Roman" w:hAnsi="Times New Roman"/>
                <w:sz w:val="24"/>
                <w:szCs w:val="24"/>
              </w:rPr>
              <w:t>требования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45C12">
              <w:rPr>
                <w:rFonts w:ascii="Times New Roman" w:hAnsi="Times New Roman"/>
                <w:sz w:val="24"/>
                <w:szCs w:val="24"/>
              </w:rPr>
              <w:t xml:space="preserve">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качеству </w:t>
            </w:r>
            <w:r w:rsidRPr="0072788D">
              <w:rPr>
                <w:rFonts w:ascii="Times New Roman" w:hAnsi="Times New Roman"/>
                <w:sz w:val="24"/>
                <w:szCs w:val="24"/>
              </w:rPr>
              <w:t xml:space="preserve">бензинов. Свойства, влияющие на подачу топлива от топливного бака до карбюратора: наличие воды, механических примесей, давление насыщенных паров. </w:t>
            </w:r>
            <w:proofErr w:type="gramStart"/>
            <w:r w:rsidRPr="0072788D">
              <w:rPr>
                <w:rFonts w:ascii="Times New Roman" w:hAnsi="Times New Roman"/>
                <w:sz w:val="24"/>
                <w:szCs w:val="24"/>
              </w:rPr>
              <w:t>Свойства, влияющие на смесеобразование: плотность, вязкость, испаряемость (теплота испарения, фракционный состав).</w:t>
            </w:r>
            <w:proofErr w:type="gramEnd"/>
            <w:r w:rsidRPr="0072788D">
              <w:rPr>
                <w:rFonts w:ascii="Times New Roman" w:hAnsi="Times New Roman"/>
                <w:sz w:val="24"/>
                <w:szCs w:val="24"/>
              </w:rPr>
              <w:t xml:space="preserve"> Свойства, влияющие на процесс сгорания. Виды сгорания рабочей смеси: без детонации, с детонацией, </w:t>
            </w:r>
            <w:proofErr w:type="gramStart"/>
            <w:r w:rsidRPr="0072788D">
              <w:rPr>
                <w:rFonts w:ascii="Times New Roman" w:hAnsi="Times New Roman"/>
                <w:sz w:val="24"/>
                <w:szCs w:val="24"/>
              </w:rPr>
              <w:t>калильное</w:t>
            </w:r>
            <w:proofErr w:type="gramEnd"/>
            <w:r w:rsidRPr="0072788D">
              <w:rPr>
                <w:rFonts w:ascii="Times New Roman" w:hAnsi="Times New Roman"/>
                <w:sz w:val="24"/>
                <w:szCs w:val="24"/>
              </w:rPr>
              <w:t>. Понятие об октановом числе. Методы определения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788D">
              <w:rPr>
                <w:rFonts w:ascii="Times New Roman" w:hAnsi="Times New Roman"/>
                <w:sz w:val="24"/>
                <w:szCs w:val="24"/>
              </w:rPr>
              <w:t>октанового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788D">
              <w:rPr>
                <w:rFonts w:ascii="Times New Roman" w:hAnsi="Times New Roman"/>
                <w:sz w:val="24"/>
                <w:szCs w:val="24"/>
              </w:rPr>
              <w:t>числа.</w:t>
            </w:r>
            <w:r w:rsidR="00345C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788D">
              <w:rPr>
                <w:rFonts w:ascii="Times New Roman" w:hAnsi="Times New Roman"/>
                <w:sz w:val="24"/>
                <w:szCs w:val="24"/>
              </w:rPr>
              <w:t>Способы</w:t>
            </w:r>
            <w:r w:rsidR="00345C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788D">
              <w:rPr>
                <w:rFonts w:ascii="Times New Roman" w:hAnsi="Times New Roman"/>
                <w:sz w:val="24"/>
                <w:szCs w:val="24"/>
              </w:rPr>
              <w:t xml:space="preserve">повышения детонационной стойкости бензинов. Свойства, влияющие на образование отложений: содержание фактических смол, индукционный период. </w:t>
            </w:r>
            <w:proofErr w:type="spellStart"/>
            <w:r w:rsidRPr="0072788D">
              <w:rPr>
                <w:rFonts w:ascii="Times New Roman" w:hAnsi="Times New Roman"/>
                <w:sz w:val="24"/>
                <w:szCs w:val="24"/>
              </w:rPr>
              <w:t>Коррози</w:t>
            </w:r>
            <w:r w:rsidR="00345C12">
              <w:rPr>
                <w:rFonts w:ascii="Times New Roman" w:hAnsi="Times New Roman"/>
                <w:sz w:val="24"/>
                <w:szCs w:val="24"/>
              </w:rPr>
              <w:t>он</w:t>
            </w:r>
            <w:r w:rsidRPr="0072788D">
              <w:rPr>
                <w:rFonts w:ascii="Times New Roman" w:hAnsi="Times New Roman"/>
                <w:sz w:val="24"/>
                <w:szCs w:val="24"/>
              </w:rPr>
              <w:t>ность</w:t>
            </w:r>
            <w:proofErr w:type="spellEnd"/>
            <w:r w:rsidRPr="0072788D">
              <w:rPr>
                <w:rFonts w:ascii="Times New Roman" w:hAnsi="Times New Roman"/>
                <w:sz w:val="24"/>
                <w:szCs w:val="24"/>
              </w:rPr>
              <w:t xml:space="preserve"> бензинов: </w:t>
            </w:r>
            <w:r w:rsidRPr="0072788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содержание </w:t>
            </w:r>
            <w:r w:rsidRPr="0072788D">
              <w:rPr>
                <w:rFonts w:ascii="Times New Roman" w:hAnsi="Times New Roman"/>
                <w:sz w:val="24"/>
                <w:szCs w:val="24"/>
              </w:rPr>
              <w:t>водорастворимых кислот и щелочей. Испытание на медной пластинке. Кислотность. Массовая доля серы. Марки бензинов и 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788D">
              <w:rPr>
                <w:rFonts w:ascii="Times New Roman" w:hAnsi="Times New Roman"/>
                <w:sz w:val="24"/>
                <w:szCs w:val="24"/>
              </w:rPr>
              <w:t>применение.</w:t>
            </w:r>
          </w:p>
        </w:tc>
        <w:tc>
          <w:tcPr>
            <w:tcW w:w="1465" w:type="dxa"/>
            <w:vAlign w:val="center"/>
          </w:tcPr>
          <w:p w14:paraId="12D7B613" w14:textId="03B66006" w:rsidR="00FC0650" w:rsidRPr="0072788D" w:rsidRDefault="00725059" w:rsidP="00FC0650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587" w:type="dxa"/>
            <w:vMerge w:val="restart"/>
            <w:vAlign w:val="center"/>
          </w:tcPr>
          <w:p w14:paraId="7870B491" w14:textId="77777777" w:rsidR="003D4499" w:rsidRPr="003D4499" w:rsidRDefault="003D4499" w:rsidP="003D44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449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4499">
              <w:rPr>
                <w:rFonts w:ascii="Times New Roman" w:hAnsi="Times New Roman" w:cs="Times New Roman"/>
                <w:sz w:val="24"/>
                <w:szCs w:val="24"/>
              </w:rPr>
              <w:t xml:space="preserve"> 1 - 9</w:t>
            </w:r>
          </w:p>
          <w:p w14:paraId="16CC0B53" w14:textId="77777777" w:rsidR="00FC0650" w:rsidRPr="0072788D" w:rsidRDefault="003D4499" w:rsidP="003D4499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D4499">
              <w:rPr>
                <w:rFonts w:ascii="Times New Roman" w:hAnsi="Times New Roman"/>
                <w:sz w:val="24"/>
                <w:szCs w:val="24"/>
              </w:rPr>
              <w:t>ПК 1.2.</w:t>
            </w:r>
          </w:p>
        </w:tc>
      </w:tr>
      <w:tr w:rsidR="00FC0650" w:rsidRPr="0072788D" w14:paraId="18A8E39C" w14:textId="77777777" w:rsidTr="00FC0650">
        <w:tc>
          <w:tcPr>
            <w:tcW w:w="2709" w:type="dxa"/>
            <w:vMerge/>
          </w:tcPr>
          <w:p w14:paraId="6FFFB2CF" w14:textId="77777777" w:rsidR="00FC0650" w:rsidRPr="0072788D" w:rsidRDefault="00FC0650" w:rsidP="00FC0650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25" w:type="dxa"/>
            <w:tcBorders>
              <w:bottom w:val="single" w:sz="4" w:space="0" w:color="auto"/>
            </w:tcBorders>
          </w:tcPr>
          <w:p w14:paraId="3F7BACDB" w14:textId="77777777" w:rsidR="00FC0650" w:rsidRPr="0072788D" w:rsidRDefault="00FC0650" w:rsidP="00FC0650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788D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  <w:r w:rsidRPr="0072788D">
              <w:rPr>
                <w:rFonts w:ascii="Times New Roman" w:hAnsi="Times New Roman"/>
                <w:sz w:val="24"/>
                <w:szCs w:val="24"/>
              </w:rPr>
              <w:t xml:space="preserve"> «Определение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788D">
              <w:rPr>
                <w:rFonts w:ascii="Times New Roman" w:hAnsi="Times New Roman"/>
                <w:sz w:val="24"/>
                <w:szCs w:val="24"/>
              </w:rPr>
              <w:t>качества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788D">
              <w:rPr>
                <w:rFonts w:ascii="Times New Roman" w:hAnsi="Times New Roman"/>
                <w:sz w:val="24"/>
                <w:szCs w:val="24"/>
              </w:rPr>
              <w:t>бензина»</w:t>
            </w:r>
          </w:p>
        </w:tc>
        <w:tc>
          <w:tcPr>
            <w:tcW w:w="1465" w:type="dxa"/>
            <w:vAlign w:val="center"/>
          </w:tcPr>
          <w:p w14:paraId="06A31891" w14:textId="51F3938F" w:rsidR="00FC0650" w:rsidRPr="0072788D" w:rsidRDefault="00846A15" w:rsidP="00FC0650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87" w:type="dxa"/>
            <w:vMerge/>
            <w:vAlign w:val="center"/>
          </w:tcPr>
          <w:p w14:paraId="39F21F55" w14:textId="77777777" w:rsidR="00FC0650" w:rsidRPr="0072788D" w:rsidRDefault="00FC0650" w:rsidP="003D4499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C0650" w:rsidRPr="0072788D" w14:paraId="395B2400" w14:textId="77777777" w:rsidTr="00FC0650">
        <w:tc>
          <w:tcPr>
            <w:tcW w:w="2709" w:type="dxa"/>
            <w:vMerge/>
          </w:tcPr>
          <w:p w14:paraId="2230A872" w14:textId="77777777" w:rsidR="00FC0650" w:rsidRPr="0072788D" w:rsidRDefault="00FC0650" w:rsidP="00FC0650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25" w:type="dxa"/>
          </w:tcPr>
          <w:p w14:paraId="3FBAEFE9" w14:textId="1EB8108A" w:rsidR="00FC0650" w:rsidRPr="00FC0650" w:rsidRDefault="00FC0650" w:rsidP="00FC0650">
            <w:pPr>
              <w:tabs>
                <w:tab w:val="right" w:pos="8765"/>
              </w:tabs>
              <w:spacing w:before="37" w:line="252" w:lineRule="exact"/>
              <w:rPr>
                <w:rFonts w:ascii="Times New Roman" w:hAnsi="Times New Roman"/>
                <w:sz w:val="24"/>
                <w:szCs w:val="24"/>
              </w:rPr>
            </w:pPr>
            <w:r w:rsidRPr="00FC0650">
              <w:rPr>
                <w:rFonts w:ascii="Times New Roman" w:hAnsi="Times New Roman"/>
                <w:b/>
                <w:sz w:val="24"/>
                <w:szCs w:val="24"/>
              </w:rPr>
              <w:t>Самостоятельн</w:t>
            </w:r>
            <w:r w:rsidR="00345C12">
              <w:rPr>
                <w:rFonts w:ascii="Times New Roman" w:hAnsi="Times New Roman"/>
                <w:b/>
                <w:sz w:val="24"/>
                <w:szCs w:val="24"/>
              </w:rPr>
              <w:t>ая</w:t>
            </w:r>
            <w:r w:rsidRPr="00FC0650">
              <w:rPr>
                <w:rFonts w:ascii="Times New Roman" w:hAnsi="Times New Roman"/>
                <w:b/>
                <w:sz w:val="24"/>
                <w:szCs w:val="24"/>
              </w:rPr>
              <w:t xml:space="preserve"> работ</w:t>
            </w:r>
            <w:r w:rsidR="00345C12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F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FC0650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="00345C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0650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FC0650">
              <w:rPr>
                <w:rFonts w:ascii="Times New Roman" w:hAnsi="Times New Roman"/>
                <w:sz w:val="24"/>
                <w:szCs w:val="24"/>
              </w:rPr>
              <w:t>Риформинг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0650">
              <w:rPr>
                <w:rFonts w:ascii="Times New Roman" w:hAnsi="Times New Roman"/>
                <w:sz w:val="24"/>
                <w:szCs w:val="24"/>
              </w:rPr>
              <w:t>как способ получения бензина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0650">
              <w:rPr>
                <w:rFonts w:ascii="Times New Roman" w:hAnsi="Times New Roman"/>
                <w:spacing w:val="-2"/>
                <w:sz w:val="24"/>
                <w:szCs w:val="24"/>
              </w:rPr>
              <w:t>улучшенными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FC065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FC0650">
              <w:rPr>
                <w:rFonts w:ascii="Times New Roman" w:hAnsi="Times New Roman"/>
                <w:sz w:val="24"/>
                <w:szCs w:val="24"/>
              </w:rPr>
              <w:t>характеристиками»</w:t>
            </w:r>
          </w:p>
        </w:tc>
        <w:tc>
          <w:tcPr>
            <w:tcW w:w="1465" w:type="dxa"/>
            <w:vAlign w:val="center"/>
          </w:tcPr>
          <w:p w14:paraId="019296F7" w14:textId="77777777" w:rsidR="00FC0650" w:rsidRPr="0072788D" w:rsidRDefault="003D4499" w:rsidP="00FC0650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87" w:type="dxa"/>
            <w:vAlign w:val="center"/>
          </w:tcPr>
          <w:p w14:paraId="6FB6229F" w14:textId="77777777" w:rsidR="00FC0650" w:rsidRPr="0072788D" w:rsidRDefault="00FC0650" w:rsidP="003D4499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C0650" w:rsidRPr="0072788D" w14:paraId="1D9686BA" w14:textId="77777777" w:rsidTr="00FC0650">
        <w:tc>
          <w:tcPr>
            <w:tcW w:w="2709" w:type="dxa"/>
            <w:vMerge w:val="restart"/>
          </w:tcPr>
          <w:p w14:paraId="7880EB23" w14:textId="77777777" w:rsidR="00FC0650" w:rsidRPr="0072788D" w:rsidRDefault="00FC0650" w:rsidP="00FC065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2788D">
              <w:rPr>
                <w:rFonts w:ascii="Times New Roman" w:hAnsi="Times New Roman"/>
                <w:b/>
                <w:sz w:val="24"/>
                <w:szCs w:val="24"/>
              </w:rPr>
              <w:t xml:space="preserve">Тема 1.3. Автомобильные </w:t>
            </w:r>
            <w:r w:rsidRPr="0072788D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>дизельные топлива.</w:t>
            </w:r>
          </w:p>
        </w:tc>
        <w:tc>
          <w:tcPr>
            <w:tcW w:w="9025" w:type="dxa"/>
          </w:tcPr>
          <w:p w14:paraId="04C9A770" w14:textId="77777777" w:rsidR="00FC0650" w:rsidRPr="0072788D" w:rsidRDefault="00FC0650" w:rsidP="00FC0650">
            <w:pPr>
              <w:rPr>
                <w:rFonts w:ascii="Times New Roman" w:hAnsi="Times New Roman"/>
                <w:sz w:val="24"/>
                <w:szCs w:val="24"/>
              </w:rPr>
            </w:pPr>
            <w:r w:rsidRPr="0072788D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65" w:type="dxa"/>
            <w:vAlign w:val="center"/>
          </w:tcPr>
          <w:p w14:paraId="472921C5" w14:textId="77777777" w:rsidR="00FC0650" w:rsidRPr="0072788D" w:rsidRDefault="00FC0650" w:rsidP="00FC0650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7" w:type="dxa"/>
            <w:vAlign w:val="center"/>
          </w:tcPr>
          <w:p w14:paraId="1001513F" w14:textId="77777777" w:rsidR="00FC0650" w:rsidRPr="0072788D" w:rsidRDefault="00FC0650" w:rsidP="003D4499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C0650" w:rsidRPr="0072788D" w14:paraId="41713465" w14:textId="77777777" w:rsidTr="00FC0650">
        <w:tc>
          <w:tcPr>
            <w:tcW w:w="2709" w:type="dxa"/>
            <w:vMerge/>
          </w:tcPr>
          <w:p w14:paraId="32BB40D3" w14:textId="77777777" w:rsidR="00FC0650" w:rsidRPr="0072788D" w:rsidRDefault="00FC0650" w:rsidP="00FC0650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25" w:type="dxa"/>
          </w:tcPr>
          <w:p w14:paraId="54B29B6B" w14:textId="24105EC7" w:rsidR="00FC0650" w:rsidRPr="0072788D" w:rsidRDefault="00FC0650" w:rsidP="00FC065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2788D">
              <w:rPr>
                <w:rFonts w:ascii="Times New Roman" w:hAnsi="Times New Roman"/>
                <w:sz w:val="24"/>
                <w:szCs w:val="24"/>
              </w:rPr>
              <w:t xml:space="preserve">Назначение дизельных топлив. Эксплуатационные требования к дизельным </w:t>
            </w:r>
            <w:r w:rsidRPr="0072788D">
              <w:rPr>
                <w:rFonts w:ascii="Times New Roman" w:hAnsi="Times New Roman"/>
                <w:sz w:val="24"/>
                <w:szCs w:val="24"/>
              </w:rPr>
              <w:lastRenderedPageBreak/>
              <w:t>топливам. Свойства, влияющие на подачу дизельного топлива от топливного бака до камеры сгорания: наличие воды и механических примесей, температура помутнения, застывания, вязкость.</w:t>
            </w:r>
            <w:r w:rsidR="00345C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788D">
              <w:rPr>
                <w:rFonts w:ascii="Times New Roman" w:hAnsi="Times New Roman"/>
                <w:sz w:val="24"/>
                <w:szCs w:val="24"/>
              </w:rPr>
              <w:t xml:space="preserve">Свойства, влияющие на смесеобразование: плотность, вязкость, испаряемость. Свойства дизельных топлив, влияющих на самовоспламенение </w:t>
            </w:r>
            <w:proofErr w:type="spellStart"/>
            <w:r w:rsidRPr="0072788D">
              <w:rPr>
                <w:rFonts w:ascii="Times New Roman" w:hAnsi="Times New Roman"/>
                <w:sz w:val="24"/>
                <w:szCs w:val="24"/>
              </w:rPr>
              <w:t>ипроцесс</w:t>
            </w:r>
            <w:proofErr w:type="spellEnd"/>
            <w:r w:rsidRPr="0072788D">
              <w:rPr>
                <w:rFonts w:ascii="Times New Roman" w:hAnsi="Times New Roman"/>
                <w:sz w:val="24"/>
                <w:szCs w:val="24"/>
              </w:rPr>
              <w:t xml:space="preserve"> сгорания: мягкая и жесткая работа дизельного двигателя, понятие о </w:t>
            </w:r>
            <w:proofErr w:type="spellStart"/>
            <w:r w:rsidRPr="0072788D">
              <w:rPr>
                <w:rFonts w:ascii="Times New Roman" w:hAnsi="Times New Roman"/>
                <w:sz w:val="24"/>
                <w:szCs w:val="24"/>
              </w:rPr>
              <w:t>цетановом</w:t>
            </w:r>
            <w:proofErr w:type="spellEnd"/>
            <w:r w:rsidRPr="0072788D">
              <w:rPr>
                <w:rFonts w:ascii="Times New Roman" w:hAnsi="Times New Roman"/>
                <w:sz w:val="24"/>
                <w:szCs w:val="24"/>
              </w:rPr>
              <w:t xml:space="preserve"> числе. Способы повышения </w:t>
            </w:r>
            <w:proofErr w:type="spellStart"/>
            <w:r w:rsidRPr="0072788D">
              <w:rPr>
                <w:rFonts w:ascii="Times New Roman" w:hAnsi="Times New Roman"/>
                <w:sz w:val="24"/>
                <w:szCs w:val="24"/>
              </w:rPr>
              <w:t>самовоспламеняемости</w:t>
            </w:r>
            <w:proofErr w:type="spellEnd"/>
            <w:r w:rsidRPr="0072788D">
              <w:rPr>
                <w:rFonts w:ascii="Times New Roman" w:hAnsi="Times New Roman"/>
                <w:sz w:val="24"/>
                <w:szCs w:val="24"/>
              </w:rPr>
              <w:t xml:space="preserve">. Свойства, влияющие на образование отложений: содержание фактических смол, зольность, коксуемость, йодное число, содержание серы. </w:t>
            </w:r>
            <w:proofErr w:type="spellStart"/>
            <w:r w:rsidRPr="0072788D">
              <w:rPr>
                <w:rFonts w:ascii="Times New Roman" w:hAnsi="Times New Roman"/>
                <w:sz w:val="24"/>
                <w:szCs w:val="24"/>
              </w:rPr>
              <w:t>Коррозийность</w:t>
            </w:r>
            <w:proofErr w:type="spellEnd"/>
            <w:r w:rsidRPr="0072788D">
              <w:rPr>
                <w:rFonts w:ascii="Times New Roman" w:hAnsi="Times New Roman"/>
                <w:sz w:val="24"/>
                <w:szCs w:val="24"/>
              </w:rPr>
              <w:t xml:space="preserve"> дизельных топлив: содержание серы, воды, водорастворимых кислот и щелочей. Испытания на медную пластинку. Марки дизельных топлив и область их применения</w:t>
            </w:r>
          </w:p>
        </w:tc>
        <w:tc>
          <w:tcPr>
            <w:tcW w:w="1465" w:type="dxa"/>
            <w:vAlign w:val="center"/>
          </w:tcPr>
          <w:p w14:paraId="63013D9F" w14:textId="22DB13D6" w:rsidR="00FC0650" w:rsidRPr="0072788D" w:rsidRDefault="00725059" w:rsidP="00FC0650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587" w:type="dxa"/>
            <w:vMerge w:val="restart"/>
            <w:vAlign w:val="center"/>
          </w:tcPr>
          <w:p w14:paraId="41A5F03A" w14:textId="77777777" w:rsidR="003D4499" w:rsidRPr="003D4499" w:rsidRDefault="003D4499" w:rsidP="003D44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449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4499">
              <w:rPr>
                <w:rFonts w:ascii="Times New Roman" w:hAnsi="Times New Roman" w:cs="Times New Roman"/>
                <w:sz w:val="24"/>
                <w:szCs w:val="24"/>
              </w:rPr>
              <w:t xml:space="preserve"> 1 - 9</w:t>
            </w:r>
          </w:p>
          <w:p w14:paraId="15FDB764" w14:textId="77777777" w:rsidR="00FC0650" w:rsidRPr="0072788D" w:rsidRDefault="003D4499" w:rsidP="003D4499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D4499">
              <w:rPr>
                <w:rFonts w:ascii="Times New Roman" w:hAnsi="Times New Roman"/>
                <w:sz w:val="24"/>
                <w:szCs w:val="24"/>
              </w:rPr>
              <w:lastRenderedPageBreak/>
              <w:t>ПК 1.2.</w:t>
            </w:r>
          </w:p>
        </w:tc>
      </w:tr>
      <w:tr w:rsidR="00FC0650" w:rsidRPr="0072788D" w14:paraId="27B551BE" w14:textId="77777777" w:rsidTr="00FC0650">
        <w:tc>
          <w:tcPr>
            <w:tcW w:w="2709" w:type="dxa"/>
            <w:vMerge/>
          </w:tcPr>
          <w:p w14:paraId="2EF3E1F5" w14:textId="77777777" w:rsidR="00FC0650" w:rsidRPr="0072788D" w:rsidRDefault="00FC0650" w:rsidP="00FC0650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25" w:type="dxa"/>
          </w:tcPr>
          <w:p w14:paraId="5D30309F" w14:textId="77777777" w:rsidR="00FC0650" w:rsidRPr="0072788D" w:rsidRDefault="00FC0650" w:rsidP="00FC0650">
            <w:pPr>
              <w:tabs>
                <w:tab w:val="left" w:pos="4385"/>
                <w:tab w:val="left" w:pos="5475"/>
                <w:tab w:val="left" w:pos="7190"/>
                <w:tab w:val="left" w:pos="8655"/>
              </w:tabs>
              <w:spacing w:before="40" w:line="252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72788D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  <w:r w:rsidRPr="0072788D">
              <w:rPr>
                <w:rFonts w:ascii="Times New Roman" w:hAnsi="Times New Roman"/>
                <w:sz w:val="24"/>
                <w:szCs w:val="24"/>
              </w:rPr>
              <w:t xml:space="preserve"> «Определение качества дизельного топлива»</w:t>
            </w:r>
          </w:p>
        </w:tc>
        <w:tc>
          <w:tcPr>
            <w:tcW w:w="1465" w:type="dxa"/>
            <w:vAlign w:val="center"/>
          </w:tcPr>
          <w:p w14:paraId="1CC61B95" w14:textId="77777777" w:rsidR="00FC0650" w:rsidRPr="0072788D" w:rsidRDefault="005A1547" w:rsidP="00FC0650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587" w:type="dxa"/>
            <w:vMerge/>
            <w:vAlign w:val="center"/>
          </w:tcPr>
          <w:p w14:paraId="771CD21B" w14:textId="77777777" w:rsidR="00FC0650" w:rsidRPr="0072788D" w:rsidRDefault="00FC0650" w:rsidP="003D4499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C0650" w:rsidRPr="0072788D" w14:paraId="4F7A66C9" w14:textId="77777777" w:rsidTr="00FC0650">
        <w:tc>
          <w:tcPr>
            <w:tcW w:w="2709" w:type="dxa"/>
            <w:vMerge/>
          </w:tcPr>
          <w:p w14:paraId="720DAA48" w14:textId="77777777" w:rsidR="00FC0650" w:rsidRPr="0072788D" w:rsidRDefault="00FC0650" w:rsidP="00FC0650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25" w:type="dxa"/>
          </w:tcPr>
          <w:p w14:paraId="114A7835" w14:textId="77777777" w:rsidR="00FC0650" w:rsidRPr="00FC0650" w:rsidRDefault="00FC0650" w:rsidP="00FC0650">
            <w:pPr>
              <w:tabs>
                <w:tab w:val="left" w:pos="8655"/>
              </w:tabs>
              <w:spacing w:before="49"/>
              <w:rPr>
                <w:rFonts w:ascii="Times New Roman" w:hAnsi="Times New Roman"/>
                <w:b/>
                <w:sz w:val="24"/>
                <w:szCs w:val="24"/>
              </w:rPr>
            </w:pPr>
            <w:r w:rsidRPr="00FC0650">
              <w:rPr>
                <w:rFonts w:ascii="Times New Roman" w:hAnsi="Times New Roman"/>
                <w:b/>
                <w:sz w:val="24"/>
                <w:szCs w:val="24"/>
              </w:rPr>
              <w:t>Самостоятельн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ая</w:t>
            </w:r>
            <w:r w:rsidRPr="00FC0650">
              <w:rPr>
                <w:rFonts w:ascii="Times New Roman" w:hAnsi="Times New Roman"/>
                <w:b/>
                <w:sz w:val="24"/>
                <w:szCs w:val="24"/>
              </w:rPr>
              <w:t xml:space="preserve"> работ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FC065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FC0650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  <w:r w:rsidRPr="00FC065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C0650">
              <w:rPr>
                <w:rFonts w:ascii="Times New Roman" w:hAnsi="Times New Roman"/>
                <w:sz w:val="24"/>
                <w:szCs w:val="24"/>
              </w:rPr>
              <w:t>«Дизельные топлива»</w:t>
            </w:r>
          </w:p>
        </w:tc>
        <w:tc>
          <w:tcPr>
            <w:tcW w:w="1465" w:type="dxa"/>
            <w:vAlign w:val="center"/>
          </w:tcPr>
          <w:p w14:paraId="70F23A08" w14:textId="77777777" w:rsidR="00FC0650" w:rsidRPr="0072788D" w:rsidRDefault="003D4499" w:rsidP="00FC0650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87" w:type="dxa"/>
            <w:vAlign w:val="center"/>
          </w:tcPr>
          <w:p w14:paraId="17A92844" w14:textId="77777777" w:rsidR="00FC0650" w:rsidRPr="0072788D" w:rsidRDefault="00FC0650" w:rsidP="003D4499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C0650" w:rsidRPr="0072788D" w14:paraId="24BFCD7D" w14:textId="77777777" w:rsidTr="00FC0650">
        <w:tc>
          <w:tcPr>
            <w:tcW w:w="2709" w:type="dxa"/>
            <w:vMerge w:val="restart"/>
          </w:tcPr>
          <w:p w14:paraId="25C5FBB2" w14:textId="77777777" w:rsidR="00FC0650" w:rsidRPr="0072788D" w:rsidRDefault="00FC0650" w:rsidP="00FC065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2788D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 w:rsidRPr="0072788D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 xml:space="preserve">1.4. </w:t>
            </w:r>
            <w:r w:rsidRPr="0072788D">
              <w:rPr>
                <w:rFonts w:ascii="Times New Roman" w:hAnsi="Times New Roman"/>
                <w:b/>
                <w:sz w:val="24"/>
                <w:szCs w:val="24"/>
              </w:rPr>
              <w:t>Альтернативные топлива</w:t>
            </w:r>
          </w:p>
        </w:tc>
        <w:tc>
          <w:tcPr>
            <w:tcW w:w="9025" w:type="dxa"/>
          </w:tcPr>
          <w:p w14:paraId="3755AADD" w14:textId="77777777" w:rsidR="00FC0650" w:rsidRPr="0072788D" w:rsidRDefault="00FC0650" w:rsidP="00FC0650">
            <w:pPr>
              <w:rPr>
                <w:rFonts w:ascii="Times New Roman" w:hAnsi="Times New Roman"/>
                <w:sz w:val="24"/>
                <w:szCs w:val="24"/>
              </w:rPr>
            </w:pPr>
            <w:r w:rsidRPr="0072788D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65" w:type="dxa"/>
            <w:vAlign w:val="center"/>
          </w:tcPr>
          <w:p w14:paraId="6C88B9E6" w14:textId="77777777" w:rsidR="00FC0650" w:rsidRPr="0072788D" w:rsidRDefault="00FC0650" w:rsidP="00FC0650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7" w:type="dxa"/>
            <w:vMerge w:val="restart"/>
            <w:vAlign w:val="center"/>
          </w:tcPr>
          <w:p w14:paraId="54508FAF" w14:textId="77777777" w:rsidR="003D4499" w:rsidRPr="003D4499" w:rsidRDefault="003D4499" w:rsidP="003D44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449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4499">
              <w:rPr>
                <w:rFonts w:ascii="Times New Roman" w:hAnsi="Times New Roman" w:cs="Times New Roman"/>
                <w:sz w:val="24"/>
                <w:szCs w:val="24"/>
              </w:rPr>
              <w:t xml:space="preserve"> 1 - 9</w:t>
            </w:r>
          </w:p>
          <w:p w14:paraId="31A51267" w14:textId="77777777" w:rsidR="00FC0650" w:rsidRPr="0072788D" w:rsidRDefault="003D4499" w:rsidP="003D4499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D4499">
              <w:rPr>
                <w:rFonts w:ascii="Times New Roman" w:hAnsi="Times New Roman"/>
                <w:sz w:val="24"/>
                <w:szCs w:val="24"/>
              </w:rPr>
              <w:t>ПК 1.2.</w:t>
            </w:r>
          </w:p>
        </w:tc>
      </w:tr>
      <w:tr w:rsidR="00FC0650" w:rsidRPr="0072788D" w14:paraId="5430E14F" w14:textId="77777777" w:rsidTr="00FC0650">
        <w:trPr>
          <w:trHeight w:val="607"/>
        </w:trPr>
        <w:tc>
          <w:tcPr>
            <w:tcW w:w="2709" w:type="dxa"/>
            <w:vMerge/>
          </w:tcPr>
          <w:p w14:paraId="6D3B069B" w14:textId="77777777" w:rsidR="00FC0650" w:rsidRPr="0072788D" w:rsidRDefault="00FC0650" w:rsidP="00FC0650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25" w:type="dxa"/>
          </w:tcPr>
          <w:p w14:paraId="0C794C1E" w14:textId="269F4E29" w:rsidR="00FC0650" w:rsidRPr="0072788D" w:rsidRDefault="00FC0650" w:rsidP="00FC065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2788D">
              <w:rPr>
                <w:rFonts w:ascii="Times New Roman" w:hAnsi="Times New Roman"/>
                <w:sz w:val="24"/>
                <w:szCs w:val="24"/>
              </w:rPr>
              <w:t xml:space="preserve">Классификация альтернативных </w:t>
            </w:r>
            <w:r w:rsidRPr="0072788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топлив. </w:t>
            </w:r>
            <w:r w:rsidRPr="0072788D">
              <w:rPr>
                <w:rFonts w:ascii="Times New Roman" w:hAnsi="Times New Roman"/>
                <w:sz w:val="24"/>
                <w:szCs w:val="24"/>
              </w:rPr>
              <w:t>Сжиженные нефтяные газы. Сжатые природные газы. Газоконденсатные топлива. Спирты.</w:t>
            </w:r>
            <w:r w:rsidR="00345C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788D">
              <w:rPr>
                <w:rFonts w:ascii="Times New Roman" w:hAnsi="Times New Roman"/>
                <w:sz w:val="24"/>
                <w:szCs w:val="24"/>
              </w:rPr>
              <w:t>Водород</w:t>
            </w:r>
            <w:r w:rsidR="00345C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65" w:type="dxa"/>
            <w:vAlign w:val="center"/>
          </w:tcPr>
          <w:p w14:paraId="2469CC47" w14:textId="77777777" w:rsidR="00FC0650" w:rsidRPr="0072788D" w:rsidRDefault="00FC0650" w:rsidP="00FC0650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788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87" w:type="dxa"/>
            <w:vMerge/>
            <w:vAlign w:val="center"/>
          </w:tcPr>
          <w:p w14:paraId="09CE8E2C" w14:textId="77777777" w:rsidR="00FC0650" w:rsidRPr="0072788D" w:rsidRDefault="00FC0650" w:rsidP="003D4499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C0650" w:rsidRPr="0072788D" w14:paraId="45DD3B53" w14:textId="77777777" w:rsidTr="00FC0650">
        <w:trPr>
          <w:trHeight w:val="417"/>
        </w:trPr>
        <w:tc>
          <w:tcPr>
            <w:tcW w:w="2709" w:type="dxa"/>
            <w:vMerge/>
          </w:tcPr>
          <w:p w14:paraId="72407DCC" w14:textId="77777777" w:rsidR="00FC0650" w:rsidRPr="0072788D" w:rsidRDefault="00FC0650" w:rsidP="00FC0650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25" w:type="dxa"/>
          </w:tcPr>
          <w:p w14:paraId="2F26DCBE" w14:textId="77777777" w:rsidR="00FC0650" w:rsidRPr="00FC0650" w:rsidRDefault="00FC0650" w:rsidP="00FC0650">
            <w:pPr>
              <w:rPr>
                <w:rFonts w:ascii="Times New Roman" w:hAnsi="Times New Roman"/>
                <w:sz w:val="24"/>
                <w:szCs w:val="24"/>
              </w:rPr>
            </w:pPr>
            <w:r w:rsidRPr="00FC0650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  работа </w:t>
            </w:r>
            <w:proofErr w:type="gramStart"/>
            <w:r w:rsidRPr="00FC0650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  <w:r w:rsidRPr="00FC0650">
              <w:rPr>
                <w:rFonts w:ascii="Times New Roman" w:hAnsi="Times New Roman"/>
                <w:sz w:val="24"/>
                <w:szCs w:val="24"/>
              </w:rPr>
              <w:t xml:space="preserve"> «Сжиженные нефтяные газы»</w:t>
            </w:r>
          </w:p>
        </w:tc>
        <w:tc>
          <w:tcPr>
            <w:tcW w:w="1465" w:type="dxa"/>
            <w:vAlign w:val="center"/>
          </w:tcPr>
          <w:p w14:paraId="00EF3294" w14:textId="77777777" w:rsidR="00FC0650" w:rsidRPr="0072788D" w:rsidRDefault="003D4499" w:rsidP="00FC0650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87" w:type="dxa"/>
            <w:vAlign w:val="center"/>
          </w:tcPr>
          <w:p w14:paraId="73740B2A" w14:textId="77777777" w:rsidR="00FC0650" w:rsidRPr="0072788D" w:rsidRDefault="00FC0650" w:rsidP="003D4499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C0650" w:rsidRPr="0072788D" w14:paraId="280E7AF6" w14:textId="77777777" w:rsidTr="00FC0650">
        <w:tc>
          <w:tcPr>
            <w:tcW w:w="2709" w:type="dxa"/>
          </w:tcPr>
          <w:p w14:paraId="5339C847" w14:textId="77777777" w:rsidR="00FC0650" w:rsidRPr="0072788D" w:rsidRDefault="00FC0650" w:rsidP="00FC065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25" w:type="dxa"/>
          </w:tcPr>
          <w:p w14:paraId="6AC51F8F" w14:textId="77777777" w:rsidR="00FC0650" w:rsidRPr="0072788D" w:rsidRDefault="00FC0650" w:rsidP="00FC06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788D">
              <w:rPr>
                <w:rFonts w:ascii="Times New Roman" w:hAnsi="Times New Roman"/>
                <w:b/>
                <w:sz w:val="24"/>
                <w:szCs w:val="24"/>
              </w:rPr>
              <w:t>Раздел 2 Автомобильные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смазочные материалы</w:t>
            </w:r>
          </w:p>
          <w:p w14:paraId="2758B400" w14:textId="77777777" w:rsidR="00FC0650" w:rsidRPr="0072788D" w:rsidRDefault="00FC0650" w:rsidP="00FC0650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65" w:type="dxa"/>
            <w:vAlign w:val="center"/>
          </w:tcPr>
          <w:p w14:paraId="10FE3201" w14:textId="77777777" w:rsidR="00FC0650" w:rsidRPr="0072788D" w:rsidRDefault="00FC0650" w:rsidP="00FC0650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7" w:type="dxa"/>
            <w:vAlign w:val="center"/>
          </w:tcPr>
          <w:p w14:paraId="02D10737" w14:textId="77777777" w:rsidR="00FC0650" w:rsidRPr="0072788D" w:rsidRDefault="00FC0650" w:rsidP="003D4499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C0650" w:rsidRPr="0072788D" w14:paraId="6EFB6BB7" w14:textId="77777777" w:rsidTr="00FC0650">
        <w:tc>
          <w:tcPr>
            <w:tcW w:w="2709" w:type="dxa"/>
            <w:vMerge w:val="restart"/>
          </w:tcPr>
          <w:p w14:paraId="4E8FE8C4" w14:textId="77777777" w:rsidR="00FC0650" w:rsidRPr="0072788D" w:rsidRDefault="00FC0650" w:rsidP="00FC065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2788D">
              <w:rPr>
                <w:rFonts w:ascii="Times New Roman" w:hAnsi="Times New Roman"/>
                <w:b/>
                <w:sz w:val="24"/>
                <w:szCs w:val="24"/>
              </w:rPr>
              <w:t xml:space="preserve">Тема 2.1.Общие сведения об </w:t>
            </w:r>
            <w:proofErr w:type="gramStart"/>
            <w:r w:rsidRPr="0072788D">
              <w:rPr>
                <w:rFonts w:ascii="Times New Roman" w:hAnsi="Times New Roman"/>
                <w:b/>
                <w:sz w:val="24"/>
                <w:szCs w:val="24"/>
              </w:rPr>
              <w:t>автомобильных</w:t>
            </w:r>
            <w:proofErr w:type="gramEnd"/>
          </w:p>
          <w:p w14:paraId="01E176EE" w14:textId="77777777" w:rsidR="00FC0650" w:rsidRPr="0072788D" w:rsidRDefault="00FC0650" w:rsidP="00FC065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2788D">
              <w:rPr>
                <w:rFonts w:ascii="Times New Roman" w:hAnsi="Times New Roman"/>
                <w:b/>
                <w:sz w:val="24"/>
                <w:szCs w:val="24"/>
              </w:rPr>
              <w:t xml:space="preserve">смазочных </w:t>
            </w:r>
            <w:proofErr w:type="gramStart"/>
            <w:r w:rsidRPr="0072788D">
              <w:rPr>
                <w:rFonts w:ascii="Times New Roman" w:hAnsi="Times New Roman"/>
                <w:b/>
                <w:sz w:val="24"/>
                <w:szCs w:val="24"/>
              </w:rPr>
              <w:t>материалах</w:t>
            </w:r>
            <w:proofErr w:type="gramEnd"/>
            <w:r w:rsidRPr="0072788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14:paraId="419C4621" w14:textId="77777777" w:rsidR="00FC0650" w:rsidRPr="0072788D" w:rsidRDefault="00FC0650" w:rsidP="00FC06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25" w:type="dxa"/>
          </w:tcPr>
          <w:p w14:paraId="233B2647" w14:textId="77777777" w:rsidR="00FC0650" w:rsidRPr="0072788D" w:rsidRDefault="00FC0650" w:rsidP="00FC0650">
            <w:pPr>
              <w:rPr>
                <w:rFonts w:ascii="Times New Roman" w:hAnsi="Times New Roman"/>
                <w:sz w:val="24"/>
                <w:szCs w:val="24"/>
              </w:rPr>
            </w:pPr>
            <w:r w:rsidRPr="0072788D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65" w:type="dxa"/>
            <w:vAlign w:val="center"/>
          </w:tcPr>
          <w:p w14:paraId="2F382472" w14:textId="77777777" w:rsidR="00FC0650" w:rsidRPr="0072788D" w:rsidRDefault="00FC0650" w:rsidP="00FC0650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7" w:type="dxa"/>
            <w:vMerge w:val="restart"/>
            <w:vAlign w:val="center"/>
          </w:tcPr>
          <w:p w14:paraId="17DAFB2A" w14:textId="77777777" w:rsidR="003D4499" w:rsidRPr="003D4499" w:rsidRDefault="003D4499" w:rsidP="003D44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449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4499">
              <w:rPr>
                <w:rFonts w:ascii="Times New Roman" w:hAnsi="Times New Roman" w:cs="Times New Roman"/>
                <w:sz w:val="24"/>
                <w:szCs w:val="24"/>
              </w:rPr>
              <w:t xml:space="preserve"> 1 - 9</w:t>
            </w:r>
          </w:p>
          <w:p w14:paraId="46E23441" w14:textId="77777777" w:rsidR="00FC0650" w:rsidRPr="0072788D" w:rsidRDefault="003D4499" w:rsidP="003D4499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D4499">
              <w:rPr>
                <w:rFonts w:ascii="Times New Roman" w:hAnsi="Times New Roman"/>
                <w:sz w:val="24"/>
                <w:szCs w:val="24"/>
              </w:rPr>
              <w:t>ПК 1.2.</w:t>
            </w:r>
          </w:p>
        </w:tc>
      </w:tr>
      <w:tr w:rsidR="00FC0650" w:rsidRPr="0072788D" w14:paraId="43CB8D1E" w14:textId="77777777" w:rsidTr="00FC0650">
        <w:tc>
          <w:tcPr>
            <w:tcW w:w="2709" w:type="dxa"/>
            <w:vMerge/>
          </w:tcPr>
          <w:p w14:paraId="3E603DF9" w14:textId="77777777" w:rsidR="00FC0650" w:rsidRPr="0072788D" w:rsidRDefault="00FC0650" w:rsidP="00FC06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25" w:type="dxa"/>
          </w:tcPr>
          <w:p w14:paraId="0D3641EB" w14:textId="77777777" w:rsidR="00FC0650" w:rsidRPr="0072788D" w:rsidRDefault="00FC0650" w:rsidP="00FC06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788D">
              <w:rPr>
                <w:rFonts w:ascii="Times New Roman" w:hAnsi="Times New Roman"/>
                <w:sz w:val="24"/>
                <w:szCs w:val="24"/>
              </w:rPr>
              <w:t>Назначение</w:t>
            </w:r>
            <w:r w:rsidRPr="0072788D">
              <w:rPr>
                <w:rFonts w:ascii="Times New Roman" w:hAnsi="Times New Roman"/>
                <w:sz w:val="24"/>
                <w:szCs w:val="24"/>
              </w:rPr>
              <w:tab/>
              <w:t>смазочных</w:t>
            </w:r>
            <w:r w:rsidRPr="0072788D">
              <w:rPr>
                <w:rFonts w:ascii="Times New Roman" w:hAnsi="Times New Roman"/>
                <w:sz w:val="24"/>
                <w:szCs w:val="24"/>
              </w:rPr>
              <w:tab/>
            </w:r>
            <w:r w:rsidRPr="0072788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материалов. </w:t>
            </w:r>
            <w:r w:rsidRPr="0072788D">
              <w:rPr>
                <w:rFonts w:ascii="Times New Roman" w:hAnsi="Times New Roman"/>
                <w:sz w:val="24"/>
                <w:szCs w:val="24"/>
              </w:rPr>
              <w:t xml:space="preserve">Эксплуатационные требования к качеству смазочных материалов. Получение смазочных материалов. Классификация масел по назначению. Вязкостные свойства масел: вязкость масел при рабочей температуре, </w:t>
            </w:r>
            <w:r w:rsidRPr="0072788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вязкостно-температурная </w:t>
            </w:r>
            <w:r w:rsidRPr="0072788D">
              <w:rPr>
                <w:rFonts w:ascii="Times New Roman" w:hAnsi="Times New Roman"/>
                <w:sz w:val="24"/>
                <w:szCs w:val="24"/>
              </w:rPr>
              <w:t>характеристика, индекс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788D">
              <w:rPr>
                <w:rFonts w:ascii="Times New Roman" w:hAnsi="Times New Roman"/>
                <w:sz w:val="24"/>
                <w:szCs w:val="24"/>
              </w:rPr>
              <w:t>вязкости.</w:t>
            </w:r>
          </w:p>
        </w:tc>
        <w:tc>
          <w:tcPr>
            <w:tcW w:w="1465" w:type="dxa"/>
            <w:vAlign w:val="center"/>
          </w:tcPr>
          <w:p w14:paraId="758B7A48" w14:textId="77777777" w:rsidR="00FC0650" w:rsidRPr="0072788D" w:rsidRDefault="00FC0650" w:rsidP="00FC0650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788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87" w:type="dxa"/>
            <w:vMerge/>
            <w:vAlign w:val="center"/>
          </w:tcPr>
          <w:p w14:paraId="02DF18EA" w14:textId="77777777" w:rsidR="00FC0650" w:rsidRPr="0072788D" w:rsidRDefault="00FC0650" w:rsidP="003D4499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C0650" w:rsidRPr="0072788D" w14:paraId="42304B36" w14:textId="77777777" w:rsidTr="00FC0650">
        <w:tc>
          <w:tcPr>
            <w:tcW w:w="2709" w:type="dxa"/>
            <w:vMerge/>
          </w:tcPr>
          <w:p w14:paraId="72F19602" w14:textId="77777777" w:rsidR="00FC0650" w:rsidRPr="0072788D" w:rsidRDefault="00FC0650" w:rsidP="00FC06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25" w:type="dxa"/>
          </w:tcPr>
          <w:p w14:paraId="3914C0F7" w14:textId="5A4CECAA" w:rsidR="00FC0650" w:rsidRPr="00FC0650" w:rsidRDefault="00FC0650" w:rsidP="00FC0650">
            <w:pPr>
              <w:rPr>
                <w:rFonts w:ascii="Times New Roman" w:hAnsi="Times New Roman"/>
                <w:sz w:val="24"/>
                <w:szCs w:val="24"/>
              </w:rPr>
            </w:pPr>
            <w:r w:rsidRPr="00FC0650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  <w:r w:rsidR="0048249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C0650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r w:rsidRPr="00FC0650">
              <w:rPr>
                <w:rFonts w:ascii="Times New Roman" w:hAnsi="Times New Roman"/>
                <w:sz w:val="24"/>
                <w:szCs w:val="24"/>
              </w:rPr>
              <w:t xml:space="preserve"> «Свойства масел»</w:t>
            </w:r>
          </w:p>
        </w:tc>
        <w:tc>
          <w:tcPr>
            <w:tcW w:w="1465" w:type="dxa"/>
            <w:vAlign w:val="center"/>
          </w:tcPr>
          <w:p w14:paraId="6C3B8F7B" w14:textId="3F08019D" w:rsidR="00FC0650" w:rsidRPr="0072788D" w:rsidRDefault="00725059" w:rsidP="00FC0650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587" w:type="dxa"/>
            <w:vMerge/>
            <w:vAlign w:val="center"/>
          </w:tcPr>
          <w:p w14:paraId="43FC5406" w14:textId="77777777" w:rsidR="00FC0650" w:rsidRPr="0072788D" w:rsidRDefault="00FC0650" w:rsidP="003D4499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C0650" w:rsidRPr="0072788D" w14:paraId="542ECB90" w14:textId="77777777" w:rsidTr="00FC0650">
        <w:tc>
          <w:tcPr>
            <w:tcW w:w="2709" w:type="dxa"/>
            <w:vMerge w:val="restart"/>
          </w:tcPr>
          <w:p w14:paraId="51C23912" w14:textId="77777777" w:rsidR="00FC0650" w:rsidRPr="0072788D" w:rsidRDefault="00FC0650" w:rsidP="00FC065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2788D">
              <w:rPr>
                <w:rFonts w:ascii="Times New Roman" w:hAnsi="Times New Roman"/>
                <w:b/>
                <w:sz w:val="24"/>
                <w:szCs w:val="24"/>
              </w:rPr>
              <w:t>Тема 2.2 Масла для двигателей.</w:t>
            </w:r>
          </w:p>
          <w:p w14:paraId="23145B4E" w14:textId="77777777" w:rsidR="00FC0650" w:rsidRPr="0072788D" w:rsidRDefault="00FC0650" w:rsidP="00FC06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25" w:type="dxa"/>
          </w:tcPr>
          <w:p w14:paraId="5EFF8B29" w14:textId="77777777" w:rsidR="00FC0650" w:rsidRPr="0072788D" w:rsidRDefault="00FC0650" w:rsidP="00FC0650">
            <w:pPr>
              <w:rPr>
                <w:rFonts w:ascii="Times New Roman" w:hAnsi="Times New Roman"/>
                <w:sz w:val="24"/>
                <w:szCs w:val="24"/>
              </w:rPr>
            </w:pPr>
            <w:r w:rsidRPr="0072788D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65" w:type="dxa"/>
            <w:vAlign w:val="center"/>
          </w:tcPr>
          <w:p w14:paraId="0C8A9D35" w14:textId="77777777" w:rsidR="00FC0650" w:rsidRPr="0072788D" w:rsidRDefault="00FC0650" w:rsidP="00FC0650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7" w:type="dxa"/>
            <w:vAlign w:val="center"/>
          </w:tcPr>
          <w:p w14:paraId="3CBDB0A7" w14:textId="77777777" w:rsidR="00FC0650" w:rsidRPr="0072788D" w:rsidRDefault="00FC0650" w:rsidP="003D4499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C0650" w:rsidRPr="0072788D" w14:paraId="1DFF7AC0" w14:textId="77777777" w:rsidTr="00FC0650">
        <w:tc>
          <w:tcPr>
            <w:tcW w:w="2709" w:type="dxa"/>
            <w:vMerge/>
          </w:tcPr>
          <w:p w14:paraId="22442570" w14:textId="77777777" w:rsidR="00FC0650" w:rsidRPr="0072788D" w:rsidRDefault="00FC0650" w:rsidP="00FC06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25" w:type="dxa"/>
          </w:tcPr>
          <w:p w14:paraId="2B5CF029" w14:textId="795FE695" w:rsidR="00FC0650" w:rsidRPr="0072788D" w:rsidRDefault="00FC0650" w:rsidP="00FC06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788D">
              <w:rPr>
                <w:rFonts w:ascii="Times New Roman" w:hAnsi="Times New Roman"/>
                <w:sz w:val="24"/>
                <w:szCs w:val="24"/>
              </w:rPr>
              <w:t>Условия работы масла в двигателе: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788D">
              <w:rPr>
                <w:rFonts w:ascii="Times New Roman" w:hAnsi="Times New Roman"/>
                <w:sz w:val="24"/>
                <w:szCs w:val="24"/>
              </w:rPr>
              <w:t>причины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788D">
              <w:rPr>
                <w:rFonts w:ascii="Times New Roman" w:hAnsi="Times New Roman"/>
                <w:sz w:val="24"/>
                <w:szCs w:val="24"/>
              </w:rPr>
              <w:t>старения масла в двигателе. Вязкостные свойства масел для двигателей: вязкость масла при рабочей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788D">
              <w:rPr>
                <w:rFonts w:ascii="Times New Roman" w:hAnsi="Times New Roman"/>
                <w:sz w:val="24"/>
                <w:szCs w:val="24"/>
              </w:rPr>
              <w:t>температуре, вязкостно-температурная характеристика, индекс вязкости. Смазочные свойства моторных масел. Антиокислительные, моющие, антипенные, противокоррозионные защитные свойства.</w:t>
            </w:r>
            <w:r w:rsidR="008975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788D">
              <w:rPr>
                <w:rFonts w:ascii="Times New Roman" w:hAnsi="Times New Roman"/>
                <w:sz w:val="24"/>
                <w:szCs w:val="24"/>
              </w:rPr>
              <w:t>Присадки. Классификация моторных масел по уровню эксплуатационных свойств (группы масел) и по вязкости (классы вязкости). Марки моторных масел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788D">
              <w:rPr>
                <w:rFonts w:ascii="Times New Roman" w:hAnsi="Times New Roman"/>
                <w:sz w:val="24"/>
                <w:szCs w:val="24"/>
              </w:rPr>
              <w:t>и 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788D">
              <w:rPr>
                <w:rFonts w:ascii="Times New Roman" w:hAnsi="Times New Roman"/>
                <w:sz w:val="24"/>
                <w:szCs w:val="24"/>
              </w:rPr>
              <w:lastRenderedPageBreak/>
              <w:t>применение.</w:t>
            </w:r>
          </w:p>
        </w:tc>
        <w:tc>
          <w:tcPr>
            <w:tcW w:w="1465" w:type="dxa"/>
            <w:vAlign w:val="center"/>
          </w:tcPr>
          <w:p w14:paraId="277630C2" w14:textId="682C8BAD" w:rsidR="00FC0650" w:rsidRPr="0072788D" w:rsidRDefault="00725059" w:rsidP="00FC0650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587" w:type="dxa"/>
            <w:vMerge w:val="restart"/>
            <w:vAlign w:val="center"/>
          </w:tcPr>
          <w:p w14:paraId="7C395079" w14:textId="77777777" w:rsidR="003D4499" w:rsidRPr="003D4499" w:rsidRDefault="003D4499" w:rsidP="003D44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449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4499">
              <w:rPr>
                <w:rFonts w:ascii="Times New Roman" w:hAnsi="Times New Roman" w:cs="Times New Roman"/>
                <w:sz w:val="24"/>
                <w:szCs w:val="24"/>
              </w:rPr>
              <w:t xml:space="preserve"> 1 - 9</w:t>
            </w:r>
          </w:p>
          <w:p w14:paraId="3DD13588" w14:textId="77777777" w:rsidR="00FC0650" w:rsidRPr="0072788D" w:rsidRDefault="003D4499" w:rsidP="003D4499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D4499">
              <w:rPr>
                <w:rFonts w:ascii="Times New Roman" w:hAnsi="Times New Roman"/>
                <w:sz w:val="24"/>
                <w:szCs w:val="24"/>
              </w:rPr>
              <w:t>ПК 1.2.</w:t>
            </w:r>
          </w:p>
        </w:tc>
      </w:tr>
      <w:tr w:rsidR="00FC0650" w:rsidRPr="0072788D" w14:paraId="7A3B6F16" w14:textId="77777777" w:rsidTr="00FC0650">
        <w:tc>
          <w:tcPr>
            <w:tcW w:w="2709" w:type="dxa"/>
            <w:vMerge/>
          </w:tcPr>
          <w:p w14:paraId="6D14D125" w14:textId="77777777" w:rsidR="00FC0650" w:rsidRPr="0072788D" w:rsidRDefault="00FC0650" w:rsidP="00FC06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25" w:type="dxa"/>
          </w:tcPr>
          <w:p w14:paraId="52A85786" w14:textId="77777777" w:rsidR="00FC0650" w:rsidRPr="0072788D" w:rsidRDefault="00FC0650" w:rsidP="00FC0650">
            <w:pPr>
              <w:rPr>
                <w:rFonts w:ascii="Times New Roman" w:hAnsi="Times New Roman"/>
                <w:sz w:val="24"/>
                <w:szCs w:val="24"/>
              </w:rPr>
            </w:pPr>
            <w:r w:rsidRPr="0072788D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  <w:r w:rsidR="009B590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2788D">
              <w:rPr>
                <w:rFonts w:ascii="Times New Roman" w:hAnsi="Times New Roman"/>
                <w:sz w:val="24"/>
                <w:szCs w:val="24"/>
              </w:rPr>
              <w:t>«Определение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788D">
              <w:rPr>
                <w:rFonts w:ascii="Times New Roman" w:hAnsi="Times New Roman"/>
                <w:sz w:val="24"/>
                <w:szCs w:val="24"/>
              </w:rPr>
              <w:t>качества моторного масла»</w:t>
            </w:r>
          </w:p>
        </w:tc>
        <w:tc>
          <w:tcPr>
            <w:tcW w:w="1465" w:type="dxa"/>
            <w:vAlign w:val="center"/>
          </w:tcPr>
          <w:p w14:paraId="1F329CDA" w14:textId="77777777" w:rsidR="00FC0650" w:rsidRPr="0072788D" w:rsidRDefault="00FC0650" w:rsidP="00FC0650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788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87" w:type="dxa"/>
            <w:vMerge/>
            <w:vAlign w:val="center"/>
          </w:tcPr>
          <w:p w14:paraId="73B8239F" w14:textId="77777777" w:rsidR="00FC0650" w:rsidRPr="0072788D" w:rsidRDefault="00FC0650" w:rsidP="003D4499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C0650" w:rsidRPr="0072788D" w14:paraId="40BEEE20" w14:textId="77777777" w:rsidTr="00FC0650">
        <w:tc>
          <w:tcPr>
            <w:tcW w:w="2709" w:type="dxa"/>
            <w:vMerge/>
          </w:tcPr>
          <w:p w14:paraId="5521A796" w14:textId="77777777" w:rsidR="00FC0650" w:rsidRPr="0072788D" w:rsidRDefault="00FC0650" w:rsidP="00FC06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25" w:type="dxa"/>
          </w:tcPr>
          <w:p w14:paraId="0727046E" w14:textId="77777777" w:rsidR="00FC0650" w:rsidRPr="009B590F" w:rsidRDefault="00FC0650" w:rsidP="00FC0650">
            <w:pPr>
              <w:rPr>
                <w:rFonts w:ascii="Times New Roman" w:hAnsi="Times New Roman"/>
                <w:sz w:val="24"/>
                <w:szCs w:val="24"/>
              </w:rPr>
            </w:pPr>
            <w:r w:rsidRPr="009B590F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  <w:r w:rsidR="009B590F" w:rsidRPr="009B59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590F">
              <w:rPr>
                <w:rFonts w:ascii="Times New Roman" w:hAnsi="Times New Roman"/>
                <w:sz w:val="24"/>
                <w:szCs w:val="24"/>
              </w:rPr>
              <w:t>«Свойства масел для двигателей»</w:t>
            </w:r>
          </w:p>
        </w:tc>
        <w:tc>
          <w:tcPr>
            <w:tcW w:w="1465" w:type="dxa"/>
            <w:vAlign w:val="center"/>
          </w:tcPr>
          <w:p w14:paraId="7EE1A8C1" w14:textId="0F9373E0" w:rsidR="00FC0650" w:rsidRPr="0072788D" w:rsidRDefault="00725059" w:rsidP="00FC0650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587" w:type="dxa"/>
            <w:vAlign w:val="center"/>
          </w:tcPr>
          <w:p w14:paraId="3213E82E" w14:textId="77777777" w:rsidR="00FC0650" w:rsidRPr="0072788D" w:rsidRDefault="00FC0650" w:rsidP="003D4499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C0650" w:rsidRPr="0072788D" w14:paraId="3DEDD9DE" w14:textId="77777777" w:rsidTr="00FC0650">
        <w:tc>
          <w:tcPr>
            <w:tcW w:w="2709" w:type="dxa"/>
            <w:vMerge w:val="restart"/>
          </w:tcPr>
          <w:p w14:paraId="77C20B0D" w14:textId="77777777" w:rsidR="00FC0650" w:rsidRPr="0072788D" w:rsidRDefault="00FC0650" w:rsidP="00FC065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2788D">
              <w:rPr>
                <w:rFonts w:ascii="Times New Roman" w:hAnsi="Times New Roman"/>
                <w:b/>
                <w:sz w:val="24"/>
                <w:szCs w:val="24"/>
              </w:rPr>
              <w:t>Тема 2.3.</w:t>
            </w:r>
          </w:p>
          <w:p w14:paraId="6A2EF239" w14:textId="77777777" w:rsidR="00FC0650" w:rsidRPr="0072788D" w:rsidRDefault="00FC0650" w:rsidP="00FC065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2788D">
              <w:rPr>
                <w:rFonts w:ascii="Times New Roman" w:hAnsi="Times New Roman"/>
                <w:b/>
                <w:sz w:val="24"/>
                <w:szCs w:val="24"/>
              </w:rPr>
              <w:t>Трансмиссионные и гидравлические масла.</w:t>
            </w:r>
          </w:p>
        </w:tc>
        <w:tc>
          <w:tcPr>
            <w:tcW w:w="9025" w:type="dxa"/>
          </w:tcPr>
          <w:p w14:paraId="260F6254" w14:textId="77777777" w:rsidR="00FC0650" w:rsidRPr="0072788D" w:rsidRDefault="00FC0650" w:rsidP="00FC0650">
            <w:pPr>
              <w:rPr>
                <w:rFonts w:ascii="Times New Roman" w:hAnsi="Times New Roman"/>
                <w:sz w:val="24"/>
                <w:szCs w:val="24"/>
              </w:rPr>
            </w:pPr>
            <w:r w:rsidRPr="0072788D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65" w:type="dxa"/>
            <w:vAlign w:val="center"/>
          </w:tcPr>
          <w:p w14:paraId="373C0064" w14:textId="77777777" w:rsidR="00FC0650" w:rsidRPr="0072788D" w:rsidRDefault="00FC0650" w:rsidP="00FC0650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7" w:type="dxa"/>
            <w:vAlign w:val="center"/>
          </w:tcPr>
          <w:p w14:paraId="13E7C7EF" w14:textId="77777777" w:rsidR="00FC0650" w:rsidRPr="0072788D" w:rsidRDefault="00FC0650" w:rsidP="003D4499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C0650" w:rsidRPr="0072788D" w14:paraId="3830166F" w14:textId="77777777" w:rsidTr="00FC0650">
        <w:tc>
          <w:tcPr>
            <w:tcW w:w="2709" w:type="dxa"/>
            <w:vMerge/>
          </w:tcPr>
          <w:p w14:paraId="68CBDC68" w14:textId="77777777" w:rsidR="00FC0650" w:rsidRPr="0072788D" w:rsidRDefault="00FC0650" w:rsidP="00FC06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25" w:type="dxa"/>
          </w:tcPr>
          <w:p w14:paraId="6FD37BE9" w14:textId="77777777" w:rsidR="00FC0650" w:rsidRPr="0072788D" w:rsidRDefault="00FC0650" w:rsidP="00FC06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788D">
              <w:rPr>
                <w:rFonts w:ascii="Times New Roman" w:hAnsi="Times New Roman"/>
                <w:sz w:val="24"/>
                <w:szCs w:val="24"/>
              </w:rPr>
              <w:t>Условия работы трансмиссионных масел. Вязкостные, смазочные и защитные свойства масел. Присадки. Классификация трансмиссионных масел по уровню эксплуатационных свойств (группы) и по вязкости (классы вязкости). Марки трансмиссионных масел и их применение. Условия работы гидравлических масел. Вязкостные, смазочные, защитные и антипенные свойства масел. Присадки. Классификация гидравлических масел по уровню эксплуатационных свойств (группы) и по вязкости (классы вязкости). Марки гидравлических масел и их применение</w:t>
            </w:r>
          </w:p>
        </w:tc>
        <w:tc>
          <w:tcPr>
            <w:tcW w:w="1465" w:type="dxa"/>
            <w:vAlign w:val="center"/>
          </w:tcPr>
          <w:p w14:paraId="1F459CB2" w14:textId="2063B2A2" w:rsidR="00FC0650" w:rsidRPr="0072788D" w:rsidRDefault="00725059" w:rsidP="00FC0650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587" w:type="dxa"/>
            <w:vAlign w:val="center"/>
          </w:tcPr>
          <w:p w14:paraId="4C9926AA" w14:textId="77777777" w:rsidR="003D4499" w:rsidRPr="003D4499" w:rsidRDefault="003D4499" w:rsidP="003D44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449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4499">
              <w:rPr>
                <w:rFonts w:ascii="Times New Roman" w:hAnsi="Times New Roman" w:cs="Times New Roman"/>
                <w:sz w:val="24"/>
                <w:szCs w:val="24"/>
              </w:rPr>
              <w:t xml:space="preserve"> 1 - 9</w:t>
            </w:r>
          </w:p>
          <w:p w14:paraId="2A6D24F8" w14:textId="77777777" w:rsidR="00FC0650" w:rsidRPr="0072788D" w:rsidRDefault="003D4499" w:rsidP="003D4499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D4499">
              <w:rPr>
                <w:rFonts w:ascii="Times New Roman" w:hAnsi="Times New Roman"/>
                <w:sz w:val="24"/>
                <w:szCs w:val="24"/>
              </w:rPr>
              <w:t>ПК 1.2.</w:t>
            </w:r>
          </w:p>
        </w:tc>
      </w:tr>
      <w:tr w:rsidR="00FC0650" w:rsidRPr="0072788D" w14:paraId="7EEA6722" w14:textId="77777777" w:rsidTr="00FC0650">
        <w:tc>
          <w:tcPr>
            <w:tcW w:w="2709" w:type="dxa"/>
            <w:vMerge/>
          </w:tcPr>
          <w:p w14:paraId="27D98016" w14:textId="77777777" w:rsidR="00FC0650" w:rsidRPr="0072788D" w:rsidRDefault="00FC0650" w:rsidP="00FC06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25" w:type="dxa"/>
          </w:tcPr>
          <w:p w14:paraId="5E1384B6" w14:textId="77777777" w:rsidR="00FC0650" w:rsidRPr="009B590F" w:rsidRDefault="009B590F" w:rsidP="009B59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90F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590F">
              <w:rPr>
                <w:rFonts w:ascii="Times New Roman" w:hAnsi="Times New Roman"/>
                <w:sz w:val="24"/>
                <w:szCs w:val="24"/>
              </w:rPr>
              <w:t>«Классификация и свойства трансмиссионных и гидравлических масел»</w:t>
            </w:r>
          </w:p>
        </w:tc>
        <w:tc>
          <w:tcPr>
            <w:tcW w:w="1465" w:type="dxa"/>
            <w:vAlign w:val="center"/>
          </w:tcPr>
          <w:p w14:paraId="2DD72737" w14:textId="77777777" w:rsidR="00FC0650" w:rsidRPr="0072788D" w:rsidRDefault="003D4499" w:rsidP="00FC0650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87" w:type="dxa"/>
            <w:vAlign w:val="center"/>
          </w:tcPr>
          <w:p w14:paraId="32082E71" w14:textId="77777777" w:rsidR="00FC0650" w:rsidRPr="0072788D" w:rsidRDefault="00FC0650" w:rsidP="003D4499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C0650" w:rsidRPr="0072788D" w14:paraId="26959B74" w14:textId="77777777" w:rsidTr="00FC0650">
        <w:tc>
          <w:tcPr>
            <w:tcW w:w="2709" w:type="dxa"/>
            <w:vMerge w:val="restart"/>
          </w:tcPr>
          <w:p w14:paraId="01838B80" w14:textId="77777777" w:rsidR="00FC0650" w:rsidRPr="0072788D" w:rsidRDefault="00FC0650" w:rsidP="00FC065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2788D">
              <w:rPr>
                <w:rFonts w:ascii="Times New Roman" w:hAnsi="Times New Roman"/>
                <w:b/>
                <w:sz w:val="24"/>
                <w:szCs w:val="24"/>
              </w:rPr>
              <w:t>Тема 2.4. Автомобильные пластичные смазки</w:t>
            </w:r>
          </w:p>
          <w:p w14:paraId="2E8B62A0" w14:textId="77777777" w:rsidR="00FC0650" w:rsidRPr="0072788D" w:rsidRDefault="00FC0650" w:rsidP="00FC065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25" w:type="dxa"/>
          </w:tcPr>
          <w:p w14:paraId="345365A6" w14:textId="77777777" w:rsidR="00FC0650" w:rsidRPr="0072788D" w:rsidRDefault="00FC0650" w:rsidP="00FC0650">
            <w:pPr>
              <w:rPr>
                <w:rFonts w:ascii="Times New Roman" w:hAnsi="Times New Roman"/>
                <w:sz w:val="24"/>
                <w:szCs w:val="24"/>
              </w:rPr>
            </w:pPr>
            <w:r w:rsidRPr="0072788D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65" w:type="dxa"/>
            <w:vAlign w:val="center"/>
          </w:tcPr>
          <w:p w14:paraId="7E6F6841" w14:textId="77777777" w:rsidR="00FC0650" w:rsidRPr="0072788D" w:rsidRDefault="00FC0650" w:rsidP="00FC0650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7" w:type="dxa"/>
            <w:vMerge w:val="restart"/>
            <w:vAlign w:val="center"/>
          </w:tcPr>
          <w:p w14:paraId="12FF9118" w14:textId="77777777" w:rsidR="003D4499" w:rsidRPr="003D4499" w:rsidRDefault="003D4499" w:rsidP="003D44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449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4499">
              <w:rPr>
                <w:rFonts w:ascii="Times New Roman" w:hAnsi="Times New Roman" w:cs="Times New Roman"/>
                <w:sz w:val="24"/>
                <w:szCs w:val="24"/>
              </w:rPr>
              <w:t xml:space="preserve"> 1 - 9</w:t>
            </w:r>
          </w:p>
          <w:p w14:paraId="716E112B" w14:textId="77777777" w:rsidR="00FC0650" w:rsidRPr="0072788D" w:rsidRDefault="003D4499" w:rsidP="003D4499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D4499">
              <w:rPr>
                <w:rFonts w:ascii="Times New Roman" w:hAnsi="Times New Roman"/>
                <w:sz w:val="24"/>
                <w:szCs w:val="24"/>
              </w:rPr>
              <w:t>ПК 1.2.</w:t>
            </w:r>
          </w:p>
        </w:tc>
      </w:tr>
      <w:tr w:rsidR="00FC0650" w:rsidRPr="0072788D" w14:paraId="5034DE4B" w14:textId="77777777" w:rsidTr="00FC0650">
        <w:tc>
          <w:tcPr>
            <w:tcW w:w="2709" w:type="dxa"/>
            <w:vMerge/>
          </w:tcPr>
          <w:p w14:paraId="54797C4B" w14:textId="77777777" w:rsidR="00FC0650" w:rsidRPr="0072788D" w:rsidRDefault="00FC0650" w:rsidP="00FC06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25" w:type="dxa"/>
          </w:tcPr>
          <w:p w14:paraId="53A22A34" w14:textId="77777777" w:rsidR="00FC0650" w:rsidRPr="0072788D" w:rsidRDefault="00FC0650" w:rsidP="00FC06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788D">
              <w:rPr>
                <w:rFonts w:ascii="Times New Roman" w:hAnsi="Times New Roman"/>
                <w:sz w:val="24"/>
                <w:szCs w:val="24"/>
              </w:rPr>
              <w:t>Назначение, состав и получение пластичных смазок. Классификация. Эксплуатационные свойства: вязкостно-температурные, прочностные, смазочные. Марки и их применение</w:t>
            </w:r>
          </w:p>
        </w:tc>
        <w:tc>
          <w:tcPr>
            <w:tcW w:w="1465" w:type="dxa"/>
            <w:vAlign w:val="center"/>
          </w:tcPr>
          <w:p w14:paraId="0F39E862" w14:textId="77777777" w:rsidR="00FC0650" w:rsidRPr="0072788D" w:rsidRDefault="00FC0650" w:rsidP="00FC0650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788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87" w:type="dxa"/>
            <w:vMerge/>
            <w:vAlign w:val="center"/>
          </w:tcPr>
          <w:p w14:paraId="3B94A2C3" w14:textId="77777777" w:rsidR="00FC0650" w:rsidRPr="0072788D" w:rsidRDefault="00FC0650" w:rsidP="003D4499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C0650" w:rsidRPr="0072788D" w14:paraId="3BBCAC0F" w14:textId="77777777" w:rsidTr="00FC0650">
        <w:tc>
          <w:tcPr>
            <w:tcW w:w="2709" w:type="dxa"/>
            <w:vMerge/>
          </w:tcPr>
          <w:p w14:paraId="1740B9B7" w14:textId="77777777" w:rsidR="00FC0650" w:rsidRPr="0072788D" w:rsidRDefault="00FC0650" w:rsidP="00FC06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25" w:type="dxa"/>
          </w:tcPr>
          <w:p w14:paraId="29216C7C" w14:textId="77777777" w:rsidR="00FC0650" w:rsidRPr="0072788D" w:rsidRDefault="00FC0650" w:rsidP="00FC0650">
            <w:pPr>
              <w:rPr>
                <w:rFonts w:ascii="Times New Roman" w:hAnsi="Times New Roman"/>
                <w:sz w:val="24"/>
                <w:szCs w:val="24"/>
              </w:rPr>
            </w:pPr>
            <w:r w:rsidRPr="0072788D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  <w:r w:rsidRPr="0072788D">
              <w:rPr>
                <w:rFonts w:ascii="Times New Roman" w:hAnsi="Times New Roman"/>
                <w:sz w:val="24"/>
                <w:szCs w:val="24"/>
              </w:rPr>
              <w:t xml:space="preserve"> «Определение</w:t>
            </w:r>
            <w:r w:rsidR="009B59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788D">
              <w:rPr>
                <w:rFonts w:ascii="Times New Roman" w:hAnsi="Times New Roman"/>
                <w:sz w:val="24"/>
                <w:szCs w:val="24"/>
              </w:rPr>
              <w:t>качества пластичной смазки»</w:t>
            </w:r>
          </w:p>
        </w:tc>
        <w:tc>
          <w:tcPr>
            <w:tcW w:w="1465" w:type="dxa"/>
            <w:vAlign w:val="center"/>
          </w:tcPr>
          <w:p w14:paraId="024BA412" w14:textId="77777777" w:rsidR="00FC0650" w:rsidRPr="0072788D" w:rsidRDefault="005A1547" w:rsidP="00FC0650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587" w:type="dxa"/>
            <w:vMerge/>
            <w:vAlign w:val="center"/>
          </w:tcPr>
          <w:p w14:paraId="2AE203E8" w14:textId="77777777" w:rsidR="00FC0650" w:rsidRPr="0072788D" w:rsidRDefault="00FC0650" w:rsidP="003D4499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C0650" w:rsidRPr="0072788D" w14:paraId="74B10D4E" w14:textId="77777777" w:rsidTr="00FC0650">
        <w:tc>
          <w:tcPr>
            <w:tcW w:w="2709" w:type="dxa"/>
            <w:vMerge/>
          </w:tcPr>
          <w:p w14:paraId="50217E96" w14:textId="77777777" w:rsidR="00FC0650" w:rsidRPr="0072788D" w:rsidRDefault="00FC0650" w:rsidP="00FC06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25" w:type="dxa"/>
          </w:tcPr>
          <w:p w14:paraId="300210BE" w14:textId="3F0E9AC3" w:rsidR="00FC0650" w:rsidRPr="009B590F" w:rsidRDefault="009B590F" w:rsidP="009B59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90F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  <w:r w:rsidR="00ED61E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B590F">
              <w:rPr>
                <w:rFonts w:ascii="Times New Roman" w:hAnsi="Times New Roman"/>
                <w:sz w:val="24"/>
                <w:szCs w:val="24"/>
              </w:rPr>
              <w:t>«Свойства и применение пластичных смазок»</w:t>
            </w:r>
          </w:p>
        </w:tc>
        <w:tc>
          <w:tcPr>
            <w:tcW w:w="1465" w:type="dxa"/>
            <w:vAlign w:val="center"/>
          </w:tcPr>
          <w:p w14:paraId="5A49111A" w14:textId="392F6121" w:rsidR="00FC0650" w:rsidRPr="0072788D" w:rsidRDefault="00725059" w:rsidP="00FC0650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587" w:type="dxa"/>
            <w:vAlign w:val="center"/>
          </w:tcPr>
          <w:p w14:paraId="4022089C" w14:textId="77777777" w:rsidR="00FC0650" w:rsidRPr="0072788D" w:rsidRDefault="00FC0650" w:rsidP="003D4499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C0650" w:rsidRPr="0072788D" w14:paraId="2CFB760A" w14:textId="77777777" w:rsidTr="00FC0650">
        <w:tc>
          <w:tcPr>
            <w:tcW w:w="2709" w:type="dxa"/>
          </w:tcPr>
          <w:p w14:paraId="475851DC" w14:textId="77777777" w:rsidR="00FC0650" w:rsidRPr="0072788D" w:rsidRDefault="00FC0650" w:rsidP="00FC065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25" w:type="dxa"/>
          </w:tcPr>
          <w:p w14:paraId="22494DC0" w14:textId="77777777" w:rsidR="00FC0650" w:rsidRPr="0072788D" w:rsidRDefault="00FC0650" w:rsidP="00FC0650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788D">
              <w:rPr>
                <w:rFonts w:ascii="Times New Roman" w:hAnsi="Times New Roman"/>
                <w:b/>
                <w:sz w:val="24"/>
                <w:szCs w:val="24"/>
              </w:rPr>
              <w:t>Раздел 3. Автомобильные специальные жидкости</w:t>
            </w:r>
          </w:p>
        </w:tc>
        <w:tc>
          <w:tcPr>
            <w:tcW w:w="1465" w:type="dxa"/>
            <w:vAlign w:val="center"/>
          </w:tcPr>
          <w:p w14:paraId="713876A5" w14:textId="77777777" w:rsidR="00FC0650" w:rsidRPr="0072788D" w:rsidRDefault="00FC0650" w:rsidP="00FC0650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7" w:type="dxa"/>
            <w:vAlign w:val="center"/>
          </w:tcPr>
          <w:p w14:paraId="1E2C851D" w14:textId="77777777" w:rsidR="00FC0650" w:rsidRPr="0072788D" w:rsidRDefault="00FC0650" w:rsidP="003D4499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C0650" w:rsidRPr="0072788D" w14:paraId="17934121" w14:textId="77777777" w:rsidTr="00FC0650">
        <w:tc>
          <w:tcPr>
            <w:tcW w:w="2709" w:type="dxa"/>
            <w:vMerge w:val="restart"/>
          </w:tcPr>
          <w:p w14:paraId="45EC2291" w14:textId="77777777" w:rsidR="00FC0650" w:rsidRPr="0072788D" w:rsidRDefault="00FC0650" w:rsidP="00FC065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2788D">
              <w:rPr>
                <w:rFonts w:ascii="Times New Roman" w:hAnsi="Times New Roman"/>
                <w:b/>
                <w:sz w:val="24"/>
                <w:szCs w:val="24"/>
              </w:rPr>
              <w:t>Тема 3.1. Жидкости для системы охлаждения.</w:t>
            </w:r>
          </w:p>
        </w:tc>
        <w:tc>
          <w:tcPr>
            <w:tcW w:w="9025" w:type="dxa"/>
          </w:tcPr>
          <w:p w14:paraId="0EF6F2B7" w14:textId="77777777" w:rsidR="00FC0650" w:rsidRPr="0072788D" w:rsidRDefault="00FC0650" w:rsidP="00FC0650">
            <w:pPr>
              <w:rPr>
                <w:rFonts w:ascii="Times New Roman" w:hAnsi="Times New Roman"/>
                <w:sz w:val="24"/>
                <w:szCs w:val="24"/>
              </w:rPr>
            </w:pPr>
            <w:r w:rsidRPr="0072788D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65" w:type="dxa"/>
            <w:vAlign w:val="center"/>
          </w:tcPr>
          <w:p w14:paraId="32CA0862" w14:textId="77777777" w:rsidR="00FC0650" w:rsidRPr="0072788D" w:rsidRDefault="00FC0650" w:rsidP="00FC0650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7" w:type="dxa"/>
            <w:vMerge w:val="restart"/>
            <w:vAlign w:val="center"/>
          </w:tcPr>
          <w:p w14:paraId="0BB07065" w14:textId="77777777" w:rsidR="003D4499" w:rsidRPr="003D4499" w:rsidRDefault="003D4499" w:rsidP="003D44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449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4499">
              <w:rPr>
                <w:rFonts w:ascii="Times New Roman" w:hAnsi="Times New Roman" w:cs="Times New Roman"/>
                <w:sz w:val="24"/>
                <w:szCs w:val="24"/>
              </w:rPr>
              <w:t xml:space="preserve"> 1 - 9</w:t>
            </w:r>
          </w:p>
          <w:p w14:paraId="0AD48F89" w14:textId="77777777" w:rsidR="00FC0650" w:rsidRPr="0072788D" w:rsidRDefault="003D4499" w:rsidP="003D4499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D4499">
              <w:rPr>
                <w:rFonts w:ascii="Times New Roman" w:hAnsi="Times New Roman"/>
                <w:sz w:val="24"/>
                <w:szCs w:val="24"/>
              </w:rPr>
              <w:t>ПК 1.2.</w:t>
            </w:r>
          </w:p>
        </w:tc>
      </w:tr>
      <w:tr w:rsidR="00FC0650" w:rsidRPr="0072788D" w14:paraId="790FE5C0" w14:textId="77777777" w:rsidTr="00FC0650">
        <w:tc>
          <w:tcPr>
            <w:tcW w:w="2709" w:type="dxa"/>
            <w:vMerge/>
          </w:tcPr>
          <w:p w14:paraId="073657F9" w14:textId="77777777" w:rsidR="00FC0650" w:rsidRPr="0072788D" w:rsidRDefault="00FC0650" w:rsidP="00FC06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25" w:type="dxa"/>
          </w:tcPr>
          <w:p w14:paraId="4AD99BC9" w14:textId="77777777" w:rsidR="00FC0650" w:rsidRPr="0072788D" w:rsidRDefault="00FC0650" w:rsidP="00FC06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788D">
              <w:rPr>
                <w:rFonts w:ascii="Times New Roman" w:hAnsi="Times New Roman"/>
                <w:sz w:val="24"/>
                <w:szCs w:val="24"/>
              </w:rPr>
              <w:t xml:space="preserve">Назначение жидкостей для системы охлаждения. Эксплуатационные требования к качеству охлаждающих жидкостей: определенная вязкость, постоянство объема при нагревании и замерзании, высокая температура кипения, высокая теплоемкость и теплопроводность, стойкость против вспенивания, стабильность, не вызывать коррозии металлов, не разъедать резиновые изделия, не вызывать отложений, </w:t>
            </w:r>
            <w:proofErr w:type="spellStart"/>
            <w:r w:rsidRPr="0072788D">
              <w:rPr>
                <w:rFonts w:ascii="Times New Roman" w:hAnsi="Times New Roman"/>
                <w:sz w:val="24"/>
                <w:szCs w:val="24"/>
              </w:rPr>
              <w:t>нетоксичность</w:t>
            </w:r>
            <w:proofErr w:type="spellEnd"/>
            <w:r w:rsidRPr="0072788D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72788D">
              <w:rPr>
                <w:rFonts w:ascii="Times New Roman" w:hAnsi="Times New Roman"/>
                <w:sz w:val="24"/>
                <w:szCs w:val="24"/>
              </w:rPr>
              <w:t>непожароопасность</w:t>
            </w:r>
            <w:proofErr w:type="spellEnd"/>
            <w:r w:rsidRPr="0072788D">
              <w:rPr>
                <w:rFonts w:ascii="Times New Roman" w:hAnsi="Times New Roman"/>
                <w:sz w:val="24"/>
                <w:szCs w:val="24"/>
              </w:rPr>
              <w:t>. Вода. Низкозамерзающие жидкости. Марки и их применение.</w:t>
            </w:r>
          </w:p>
        </w:tc>
        <w:tc>
          <w:tcPr>
            <w:tcW w:w="1465" w:type="dxa"/>
            <w:vAlign w:val="center"/>
          </w:tcPr>
          <w:p w14:paraId="193A4DEE" w14:textId="4C1B5343" w:rsidR="00FC0650" w:rsidRPr="0072788D" w:rsidRDefault="00725059" w:rsidP="00FC0650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587" w:type="dxa"/>
            <w:vMerge/>
            <w:vAlign w:val="center"/>
          </w:tcPr>
          <w:p w14:paraId="6CCC6A1E" w14:textId="77777777" w:rsidR="00FC0650" w:rsidRPr="0072788D" w:rsidRDefault="00FC0650" w:rsidP="003D4499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C0650" w:rsidRPr="0072788D" w14:paraId="50AF1634" w14:textId="77777777" w:rsidTr="00FC0650">
        <w:tc>
          <w:tcPr>
            <w:tcW w:w="2709" w:type="dxa"/>
            <w:vMerge/>
          </w:tcPr>
          <w:p w14:paraId="71EDE378" w14:textId="77777777" w:rsidR="00FC0650" w:rsidRPr="0072788D" w:rsidRDefault="00FC0650" w:rsidP="00FC06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25" w:type="dxa"/>
          </w:tcPr>
          <w:p w14:paraId="4E3C6203" w14:textId="77777777" w:rsidR="00FC0650" w:rsidRPr="0072788D" w:rsidRDefault="00FC0650" w:rsidP="00FC0650">
            <w:pPr>
              <w:rPr>
                <w:rFonts w:ascii="Times New Roman" w:hAnsi="Times New Roman"/>
                <w:sz w:val="24"/>
                <w:szCs w:val="24"/>
              </w:rPr>
            </w:pPr>
            <w:r w:rsidRPr="0072788D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  <w:r w:rsidRPr="0072788D">
              <w:rPr>
                <w:rFonts w:ascii="Times New Roman" w:hAnsi="Times New Roman"/>
                <w:sz w:val="24"/>
                <w:szCs w:val="24"/>
              </w:rPr>
              <w:t xml:space="preserve"> «Определение качества антифриза»</w:t>
            </w:r>
          </w:p>
        </w:tc>
        <w:tc>
          <w:tcPr>
            <w:tcW w:w="1465" w:type="dxa"/>
            <w:vAlign w:val="center"/>
          </w:tcPr>
          <w:p w14:paraId="7D88EAD2" w14:textId="77777777" w:rsidR="00FC0650" w:rsidRPr="0072788D" w:rsidRDefault="00FC0650" w:rsidP="00FC0650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87" w:type="dxa"/>
            <w:vMerge/>
            <w:vAlign w:val="center"/>
          </w:tcPr>
          <w:p w14:paraId="08A58369" w14:textId="77777777" w:rsidR="00FC0650" w:rsidRPr="0072788D" w:rsidRDefault="00FC0650" w:rsidP="003D4499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C0650" w:rsidRPr="0072788D" w14:paraId="4A6A36BE" w14:textId="77777777" w:rsidTr="00FC0650">
        <w:tc>
          <w:tcPr>
            <w:tcW w:w="2709" w:type="dxa"/>
            <w:vMerge w:val="restart"/>
          </w:tcPr>
          <w:p w14:paraId="67F3B888" w14:textId="77777777" w:rsidR="00FC0650" w:rsidRPr="0072788D" w:rsidRDefault="00FC0650" w:rsidP="00FC065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2788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3.2. Жидкости для гидравлических систем</w:t>
            </w:r>
          </w:p>
        </w:tc>
        <w:tc>
          <w:tcPr>
            <w:tcW w:w="9025" w:type="dxa"/>
          </w:tcPr>
          <w:p w14:paraId="0BFB2BFA" w14:textId="77777777" w:rsidR="00FC0650" w:rsidRPr="0072788D" w:rsidRDefault="00FC0650" w:rsidP="00FC0650">
            <w:pPr>
              <w:rPr>
                <w:rFonts w:ascii="Times New Roman" w:hAnsi="Times New Roman"/>
                <w:sz w:val="24"/>
                <w:szCs w:val="24"/>
              </w:rPr>
            </w:pPr>
            <w:r w:rsidRPr="0072788D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65" w:type="dxa"/>
            <w:vAlign w:val="center"/>
          </w:tcPr>
          <w:p w14:paraId="3DD2BEE2" w14:textId="77777777" w:rsidR="00FC0650" w:rsidRPr="0072788D" w:rsidRDefault="00FC0650" w:rsidP="00FC0650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7" w:type="dxa"/>
            <w:vAlign w:val="center"/>
          </w:tcPr>
          <w:p w14:paraId="58F1AC42" w14:textId="77777777" w:rsidR="00FC0650" w:rsidRPr="0072788D" w:rsidRDefault="00FC0650" w:rsidP="003D4499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C0650" w:rsidRPr="0072788D" w14:paraId="1E6EB753" w14:textId="77777777" w:rsidTr="00FC0650">
        <w:tc>
          <w:tcPr>
            <w:tcW w:w="2709" w:type="dxa"/>
            <w:vMerge/>
          </w:tcPr>
          <w:p w14:paraId="67C2FDE6" w14:textId="77777777" w:rsidR="00FC0650" w:rsidRPr="0072788D" w:rsidRDefault="00FC0650" w:rsidP="00FC06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25" w:type="dxa"/>
          </w:tcPr>
          <w:p w14:paraId="3E934974" w14:textId="77777777" w:rsidR="00FC0650" w:rsidRPr="0072788D" w:rsidRDefault="00FC0650" w:rsidP="00FC06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788D">
              <w:rPr>
                <w:rFonts w:ascii="Times New Roman" w:hAnsi="Times New Roman"/>
                <w:sz w:val="24"/>
                <w:szCs w:val="24"/>
              </w:rPr>
              <w:t>Амортизаторные жидкости. Эксплуатационные требования к амортизаторным жидкостям. Марки и применение амортизаторных жидкостей. Тормозные жидкости. Эксплуатационные требования к качеству тормозных жидкостей. Марки и применение тормозных жидкостей. Эксплуатационные требования к качеству жидкостей для исполнительных механизмов, марки и их применение. Промывочные и очистительные жидкости</w:t>
            </w:r>
          </w:p>
        </w:tc>
        <w:tc>
          <w:tcPr>
            <w:tcW w:w="1465" w:type="dxa"/>
            <w:vAlign w:val="center"/>
          </w:tcPr>
          <w:p w14:paraId="3375CC5F" w14:textId="0267CCED" w:rsidR="00FC0650" w:rsidRPr="0072788D" w:rsidRDefault="00846A15" w:rsidP="00FC0650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87" w:type="dxa"/>
            <w:vAlign w:val="center"/>
          </w:tcPr>
          <w:p w14:paraId="492E1B33" w14:textId="77777777" w:rsidR="003D4499" w:rsidRPr="003D4499" w:rsidRDefault="003D4499" w:rsidP="003D44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449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4499">
              <w:rPr>
                <w:rFonts w:ascii="Times New Roman" w:hAnsi="Times New Roman" w:cs="Times New Roman"/>
                <w:sz w:val="24"/>
                <w:szCs w:val="24"/>
              </w:rPr>
              <w:t xml:space="preserve"> 1 - 9</w:t>
            </w:r>
          </w:p>
          <w:p w14:paraId="08D64055" w14:textId="77777777" w:rsidR="00FC0650" w:rsidRPr="0072788D" w:rsidRDefault="003D4499" w:rsidP="003D4499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D4499">
              <w:rPr>
                <w:rFonts w:ascii="Times New Roman" w:hAnsi="Times New Roman"/>
                <w:sz w:val="24"/>
                <w:szCs w:val="24"/>
              </w:rPr>
              <w:t>ПК 1.2.</w:t>
            </w:r>
          </w:p>
        </w:tc>
      </w:tr>
      <w:tr w:rsidR="00FC0650" w:rsidRPr="0072788D" w14:paraId="19585B8D" w14:textId="77777777" w:rsidTr="00FC0650">
        <w:tc>
          <w:tcPr>
            <w:tcW w:w="2709" w:type="dxa"/>
          </w:tcPr>
          <w:p w14:paraId="187BB8B5" w14:textId="77777777" w:rsidR="00FC0650" w:rsidRPr="0072788D" w:rsidRDefault="00FC0650" w:rsidP="00FC065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25" w:type="dxa"/>
          </w:tcPr>
          <w:p w14:paraId="5D69AB27" w14:textId="77777777" w:rsidR="00FC0650" w:rsidRPr="0072788D" w:rsidRDefault="00FC0650" w:rsidP="00FC0650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2788D">
              <w:rPr>
                <w:rFonts w:ascii="Times New Roman" w:hAnsi="Times New Roman"/>
                <w:b/>
                <w:sz w:val="24"/>
                <w:szCs w:val="24"/>
              </w:rPr>
              <w:t>Раздел 4. Организация рационального применения топлива и смазочных материалов на автомобильном транспорте</w:t>
            </w:r>
          </w:p>
        </w:tc>
        <w:tc>
          <w:tcPr>
            <w:tcW w:w="1465" w:type="dxa"/>
            <w:vAlign w:val="center"/>
          </w:tcPr>
          <w:p w14:paraId="39D7E83C" w14:textId="77777777" w:rsidR="00FC0650" w:rsidRPr="0072788D" w:rsidRDefault="00FC0650" w:rsidP="00FC0650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7" w:type="dxa"/>
            <w:vAlign w:val="center"/>
          </w:tcPr>
          <w:p w14:paraId="2AF5234F" w14:textId="77777777" w:rsidR="00FC0650" w:rsidRPr="0072788D" w:rsidRDefault="00FC0650" w:rsidP="003D4499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C0650" w:rsidRPr="0072788D" w14:paraId="31F90566" w14:textId="77777777" w:rsidTr="00FC0650">
        <w:tc>
          <w:tcPr>
            <w:tcW w:w="2709" w:type="dxa"/>
            <w:vMerge w:val="restart"/>
          </w:tcPr>
          <w:p w14:paraId="6DBCFF7F" w14:textId="77777777" w:rsidR="00FC0650" w:rsidRPr="0072788D" w:rsidRDefault="00FC0650" w:rsidP="00FC065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2788D">
              <w:rPr>
                <w:rFonts w:ascii="Times New Roman" w:hAnsi="Times New Roman"/>
                <w:b/>
                <w:sz w:val="24"/>
                <w:szCs w:val="24"/>
              </w:rPr>
              <w:t>Тема 4.1 Управление расходом топлива и</w:t>
            </w:r>
          </w:p>
          <w:p w14:paraId="06A28BB9" w14:textId="77777777" w:rsidR="00FC0650" w:rsidRPr="0072788D" w:rsidRDefault="00FC0650" w:rsidP="00FC065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2788D">
              <w:rPr>
                <w:rFonts w:ascii="Times New Roman" w:hAnsi="Times New Roman"/>
                <w:b/>
                <w:sz w:val="24"/>
                <w:szCs w:val="24"/>
              </w:rPr>
              <w:t>смазочных материалов.</w:t>
            </w:r>
          </w:p>
        </w:tc>
        <w:tc>
          <w:tcPr>
            <w:tcW w:w="9025" w:type="dxa"/>
          </w:tcPr>
          <w:p w14:paraId="24D6F0EE" w14:textId="77777777" w:rsidR="00FC0650" w:rsidRPr="0072788D" w:rsidRDefault="00FC0650" w:rsidP="00FC0650">
            <w:pPr>
              <w:rPr>
                <w:rFonts w:ascii="Times New Roman" w:hAnsi="Times New Roman"/>
                <w:sz w:val="24"/>
                <w:szCs w:val="24"/>
              </w:rPr>
            </w:pPr>
            <w:r w:rsidRPr="0072788D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65" w:type="dxa"/>
            <w:vAlign w:val="center"/>
          </w:tcPr>
          <w:p w14:paraId="64E5A131" w14:textId="77777777" w:rsidR="00FC0650" w:rsidRPr="0072788D" w:rsidRDefault="00FC0650" w:rsidP="00FC0650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7" w:type="dxa"/>
            <w:vMerge w:val="restart"/>
            <w:vAlign w:val="center"/>
          </w:tcPr>
          <w:p w14:paraId="5865C09F" w14:textId="77777777" w:rsidR="003D4499" w:rsidRPr="003D4499" w:rsidRDefault="003D4499" w:rsidP="003D44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449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4499">
              <w:rPr>
                <w:rFonts w:ascii="Times New Roman" w:hAnsi="Times New Roman" w:cs="Times New Roman"/>
                <w:sz w:val="24"/>
                <w:szCs w:val="24"/>
              </w:rPr>
              <w:t xml:space="preserve"> 1 - 9</w:t>
            </w:r>
          </w:p>
          <w:p w14:paraId="529B7C36" w14:textId="77777777" w:rsidR="00FC0650" w:rsidRPr="0072788D" w:rsidRDefault="003D4499" w:rsidP="003D4499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D4499">
              <w:rPr>
                <w:rFonts w:ascii="Times New Roman" w:hAnsi="Times New Roman"/>
                <w:sz w:val="24"/>
                <w:szCs w:val="24"/>
              </w:rPr>
              <w:t>ПК 1.2.</w:t>
            </w:r>
          </w:p>
        </w:tc>
      </w:tr>
      <w:tr w:rsidR="00FC0650" w:rsidRPr="0072788D" w14:paraId="6FE3FA24" w14:textId="77777777" w:rsidTr="00FC0650">
        <w:tc>
          <w:tcPr>
            <w:tcW w:w="2709" w:type="dxa"/>
            <w:vMerge/>
          </w:tcPr>
          <w:p w14:paraId="3950F578" w14:textId="77777777" w:rsidR="00FC0650" w:rsidRPr="0072788D" w:rsidRDefault="00FC0650" w:rsidP="00FC06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25" w:type="dxa"/>
          </w:tcPr>
          <w:p w14:paraId="71E5C725" w14:textId="77777777" w:rsidR="00FC0650" w:rsidRPr="0072788D" w:rsidRDefault="00FC0650" w:rsidP="00FC06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788D">
              <w:rPr>
                <w:rFonts w:ascii="Times New Roman" w:hAnsi="Times New Roman"/>
                <w:sz w:val="24"/>
                <w:szCs w:val="24"/>
              </w:rPr>
              <w:t>Основные элементы управления расхода топлива и смазочных материалов. Планирование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788D">
              <w:rPr>
                <w:rFonts w:ascii="Times New Roman" w:hAnsi="Times New Roman"/>
                <w:sz w:val="24"/>
                <w:szCs w:val="24"/>
              </w:rPr>
              <w:t>нормирование расхода топлива и смазочных материалов. Оперативное управление расходам топлива: по линейным нормам, по удельному расходу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788D">
              <w:rPr>
                <w:rFonts w:ascii="Times New Roman" w:hAnsi="Times New Roman"/>
                <w:sz w:val="24"/>
                <w:szCs w:val="24"/>
              </w:rPr>
              <w:t>топлива.</w:t>
            </w:r>
          </w:p>
        </w:tc>
        <w:tc>
          <w:tcPr>
            <w:tcW w:w="1465" w:type="dxa"/>
            <w:vAlign w:val="center"/>
          </w:tcPr>
          <w:p w14:paraId="1715CC62" w14:textId="77777777" w:rsidR="00FC0650" w:rsidRPr="0072788D" w:rsidRDefault="00FC0650" w:rsidP="00FC0650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788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87" w:type="dxa"/>
            <w:vMerge/>
            <w:vAlign w:val="center"/>
          </w:tcPr>
          <w:p w14:paraId="3A4E7B7B" w14:textId="77777777" w:rsidR="00FC0650" w:rsidRPr="0072788D" w:rsidRDefault="00FC0650" w:rsidP="003D4499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C0650" w:rsidRPr="0072788D" w14:paraId="0D48311C" w14:textId="77777777" w:rsidTr="00FC0650">
        <w:tc>
          <w:tcPr>
            <w:tcW w:w="2709" w:type="dxa"/>
            <w:vMerge w:val="restart"/>
          </w:tcPr>
          <w:p w14:paraId="18003CD4" w14:textId="77777777" w:rsidR="00FC0650" w:rsidRPr="0072788D" w:rsidRDefault="00FC0650" w:rsidP="00FC065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2788D">
              <w:rPr>
                <w:rFonts w:ascii="Times New Roman" w:hAnsi="Times New Roman"/>
                <w:b/>
                <w:sz w:val="24"/>
                <w:szCs w:val="24"/>
              </w:rPr>
              <w:t>Тема 4.2. Экономия топлива и смазочных материалов.</w:t>
            </w:r>
          </w:p>
        </w:tc>
        <w:tc>
          <w:tcPr>
            <w:tcW w:w="9025" w:type="dxa"/>
          </w:tcPr>
          <w:p w14:paraId="5C2A4D55" w14:textId="77777777" w:rsidR="00FC0650" w:rsidRPr="0072788D" w:rsidRDefault="00FC0650" w:rsidP="00FC0650">
            <w:pPr>
              <w:rPr>
                <w:rFonts w:ascii="Times New Roman" w:hAnsi="Times New Roman"/>
                <w:sz w:val="24"/>
                <w:szCs w:val="24"/>
              </w:rPr>
            </w:pPr>
            <w:r w:rsidRPr="0072788D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65" w:type="dxa"/>
            <w:vAlign w:val="center"/>
          </w:tcPr>
          <w:p w14:paraId="5DE5982F" w14:textId="77777777" w:rsidR="00FC0650" w:rsidRPr="0072788D" w:rsidRDefault="00FC0650" w:rsidP="00FC0650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7" w:type="dxa"/>
            <w:vMerge w:val="restart"/>
            <w:vAlign w:val="center"/>
          </w:tcPr>
          <w:p w14:paraId="4C0C28E7" w14:textId="77777777" w:rsidR="003D4499" w:rsidRPr="003D4499" w:rsidRDefault="003D4499" w:rsidP="003D44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449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4499">
              <w:rPr>
                <w:rFonts w:ascii="Times New Roman" w:hAnsi="Times New Roman" w:cs="Times New Roman"/>
                <w:sz w:val="24"/>
                <w:szCs w:val="24"/>
              </w:rPr>
              <w:t xml:space="preserve"> 1 - 9</w:t>
            </w:r>
          </w:p>
          <w:p w14:paraId="0989F9FE" w14:textId="77777777" w:rsidR="00FC0650" w:rsidRPr="0072788D" w:rsidRDefault="003D4499" w:rsidP="003D4499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D4499">
              <w:rPr>
                <w:rFonts w:ascii="Times New Roman" w:hAnsi="Times New Roman"/>
                <w:sz w:val="24"/>
                <w:szCs w:val="24"/>
              </w:rPr>
              <w:t>ПК 1.2.</w:t>
            </w:r>
          </w:p>
        </w:tc>
      </w:tr>
      <w:tr w:rsidR="00FC0650" w:rsidRPr="0072788D" w14:paraId="2CA6D660" w14:textId="77777777" w:rsidTr="00FC0650">
        <w:tc>
          <w:tcPr>
            <w:tcW w:w="2709" w:type="dxa"/>
            <w:vMerge/>
          </w:tcPr>
          <w:p w14:paraId="2590BC9D" w14:textId="77777777" w:rsidR="00FC0650" w:rsidRPr="0072788D" w:rsidRDefault="00FC0650" w:rsidP="00FC06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25" w:type="dxa"/>
          </w:tcPr>
          <w:p w14:paraId="3CA0AAC7" w14:textId="77777777" w:rsidR="00FC0650" w:rsidRPr="0072788D" w:rsidRDefault="00FC0650" w:rsidP="00FC06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788D">
              <w:rPr>
                <w:rFonts w:ascii="Times New Roman" w:hAnsi="Times New Roman"/>
                <w:sz w:val="24"/>
                <w:szCs w:val="24"/>
              </w:rPr>
              <w:t>Экономия топлива при эксплуатации автомобилей, в результате совершенствования автомобильной техники и ТСМ. Экономия моторных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788D">
              <w:rPr>
                <w:rFonts w:ascii="Times New Roman" w:hAnsi="Times New Roman"/>
                <w:sz w:val="24"/>
                <w:szCs w:val="24"/>
              </w:rPr>
              <w:t>масел.</w:t>
            </w:r>
          </w:p>
        </w:tc>
        <w:tc>
          <w:tcPr>
            <w:tcW w:w="1465" w:type="dxa"/>
            <w:vAlign w:val="center"/>
          </w:tcPr>
          <w:p w14:paraId="7AC462AA" w14:textId="77777777" w:rsidR="00FC0650" w:rsidRPr="0072788D" w:rsidRDefault="00FC0650" w:rsidP="00FC0650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788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87" w:type="dxa"/>
            <w:vMerge/>
            <w:vAlign w:val="center"/>
          </w:tcPr>
          <w:p w14:paraId="5B0A13CF" w14:textId="77777777" w:rsidR="00FC0650" w:rsidRPr="0072788D" w:rsidRDefault="00FC0650" w:rsidP="003D4499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C0650" w:rsidRPr="0072788D" w14:paraId="33E22C65" w14:textId="77777777" w:rsidTr="00FC0650">
        <w:tc>
          <w:tcPr>
            <w:tcW w:w="2709" w:type="dxa"/>
            <w:vMerge w:val="restart"/>
          </w:tcPr>
          <w:p w14:paraId="177AE31D" w14:textId="77777777" w:rsidR="00FC0650" w:rsidRPr="0072788D" w:rsidRDefault="00FC0650" w:rsidP="00FC065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2788D">
              <w:rPr>
                <w:rFonts w:ascii="Times New Roman" w:hAnsi="Times New Roman"/>
                <w:b/>
                <w:sz w:val="24"/>
                <w:szCs w:val="24"/>
              </w:rPr>
              <w:t>Тема 4.3. Качество топлива и смазочных материалов,</w:t>
            </w:r>
          </w:p>
          <w:p w14:paraId="606798E3" w14:textId="77777777" w:rsidR="00FC0650" w:rsidRPr="0072788D" w:rsidRDefault="00FC0650" w:rsidP="00FC0650">
            <w:pPr>
              <w:rPr>
                <w:rFonts w:ascii="Times New Roman" w:hAnsi="Times New Roman"/>
                <w:sz w:val="24"/>
                <w:szCs w:val="24"/>
              </w:rPr>
            </w:pPr>
            <w:r w:rsidRPr="0072788D">
              <w:rPr>
                <w:rFonts w:ascii="Times New Roman" w:hAnsi="Times New Roman"/>
                <w:b/>
                <w:sz w:val="24"/>
                <w:szCs w:val="24"/>
              </w:rPr>
              <w:t>эффективность их использования</w:t>
            </w:r>
          </w:p>
        </w:tc>
        <w:tc>
          <w:tcPr>
            <w:tcW w:w="9025" w:type="dxa"/>
          </w:tcPr>
          <w:p w14:paraId="01613601" w14:textId="77777777" w:rsidR="00FC0650" w:rsidRPr="0072788D" w:rsidRDefault="00FC0650" w:rsidP="00FC0650">
            <w:pPr>
              <w:rPr>
                <w:rFonts w:ascii="Times New Roman" w:hAnsi="Times New Roman"/>
                <w:sz w:val="24"/>
                <w:szCs w:val="24"/>
              </w:rPr>
            </w:pPr>
            <w:r w:rsidRPr="0072788D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65" w:type="dxa"/>
            <w:vAlign w:val="center"/>
          </w:tcPr>
          <w:p w14:paraId="0961694E" w14:textId="77777777" w:rsidR="00FC0650" w:rsidRPr="0072788D" w:rsidRDefault="00FC0650" w:rsidP="00FC0650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7" w:type="dxa"/>
            <w:vMerge/>
            <w:vAlign w:val="center"/>
          </w:tcPr>
          <w:p w14:paraId="79119DDD" w14:textId="77777777" w:rsidR="00FC0650" w:rsidRPr="0072788D" w:rsidRDefault="00FC0650" w:rsidP="003D4499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C0650" w:rsidRPr="0072788D" w14:paraId="1ECBB128" w14:textId="77777777" w:rsidTr="00FC0650">
        <w:tc>
          <w:tcPr>
            <w:tcW w:w="2709" w:type="dxa"/>
            <w:vMerge/>
          </w:tcPr>
          <w:p w14:paraId="06CDFFBA" w14:textId="77777777" w:rsidR="00FC0650" w:rsidRPr="0072788D" w:rsidRDefault="00FC0650" w:rsidP="00FC06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25" w:type="dxa"/>
          </w:tcPr>
          <w:p w14:paraId="27D83EAA" w14:textId="77777777" w:rsidR="00FC0650" w:rsidRPr="0072788D" w:rsidRDefault="00FC0650" w:rsidP="00FC06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788D">
              <w:rPr>
                <w:rFonts w:ascii="Times New Roman" w:hAnsi="Times New Roman"/>
                <w:sz w:val="24"/>
                <w:szCs w:val="24"/>
              </w:rPr>
              <w:t>Влияние качества топлив и масел на их расход. Организация контроля качества топлив, смазочных материалов и специальных жидкостей при их применении. Восстановление  качеств  топлив  и масел. Повторное использование отработавших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788D">
              <w:rPr>
                <w:rFonts w:ascii="Times New Roman" w:hAnsi="Times New Roman"/>
                <w:sz w:val="24"/>
                <w:szCs w:val="24"/>
              </w:rPr>
              <w:t>масел</w:t>
            </w:r>
          </w:p>
        </w:tc>
        <w:tc>
          <w:tcPr>
            <w:tcW w:w="1465" w:type="dxa"/>
            <w:vAlign w:val="center"/>
          </w:tcPr>
          <w:p w14:paraId="2DE8CD29" w14:textId="77777777" w:rsidR="00FC0650" w:rsidRPr="0072788D" w:rsidRDefault="00FC0650" w:rsidP="00FC0650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788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87" w:type="dxa"/>
            <w:vMerge/>
            <w:vAlign w:val="center"/>
          </w:tcPr>
          <w:p w14:paraId="571369B9" w14:textId="77777777" w:rsidR="00FC0650" w:rsidRPr="0072788D" w:rsidRDefault="00FC0650" w:rsidP="003D4499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D4499" w:rsidRPr="0072788D" w14:paraId="1A861CB9" w14:textId="77777777" w:rsidTr="00FC0650">
        <w:tc>
          <w:tcPr>
            <w:tcW w:w="2709" w:type="dxa"/>
          </w:tcPr>
          <w:p w14:paraId="075801EF" w14:textId="77777777" w:rsidR="003D4499" w:rsidRPr="0072788D" w:rsidRDefault="003D4499" w:rsidP="00FC06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25" w:type="dxa"/>
          </w:tcPr>
          <w:p w14:paraId="564EDC5B" w14:textId="77777777" w:rsidR="003D4499" w:rsidRPr="0072788D" w:rsidRDefault="003D4499" w:rsidP="00FC06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90F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Pr="0072788D">
              <w:rPr>
                <w:rFonts w:ascii="Times New Roman" w:hAnsi="Times New Roman"/>
                <w:sz w:val="24"/>
                <w:szCs w:val="24"/>
              </w:rPr>
              <w:t>Организация контроля качества топлив, смазочных материалов и специальных жидкостей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465" w:type="dxa"/>
            <w:vAlign w:val="center"/>
          </w:tcPr>
          <w:p w14:paraId="2A68612F" w14:textId="2FE86E4E" w:rsidR="003D4499" w:rsidRPr="0072788D" w:rsidRDefault="00427DCB" w:rsidP="00FC0650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87" w:type="dxa"/>
            <w:vAlign w:val="center"/>
          </w:tcPr>
          <w:p w14:paraId="0164FE8D" w14:textId="77777777" w:rsidR="003D4499" w:rsidRPr="0072788D" w:rsidRDefault="003D4499" w:rsidP="003D4499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C0650" w:rsidRPr="0072788D" w14:paraId="5CD4B640" w14:textId="77777777" w:rsidTr="00FC0650">
        <w:tc>
          <w:tcPr>
            <w:tcW w:w="2709" w:type="dxa"/>
          </w:tcPr>
          <w:p w14:paraId="2608B336" w14:textId="77777777" w:rsidR="00FC0650" w:rsidRPr="0072788D" w:rsidRDefault="00FC0650" w:rsidP="00FC065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25" w:type="dxa"/>
          </w:tcPr>
          <w:p w14:paraId="36CFE0F8" w14:textId="77777777" w:rsidR="00FC0650" w:rsidRPr="0072788D" w:rsidRDefault="00FC0650" w:rsidP="00FC0650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788D">
              <w:rPr>
                <w:rFonts w:ascii="Times New Roman" w:hAnsi="Times New Roman"/>
                <w:b/>
                <w:sz w:val="24"/>
                <w:szCs w:val="24"/>
              </w:rPr>
              <w:t>Раздел 5. Конструкционно-ремонтные материалы</w:t>
            </w:r>
          </w:p>
        </w:tc>
        <w:tc>
          <w:tcPr>
            <w:tcW w:w="1465" w:type="dxa"/>
            <w:vAlign w:val="center"/>
          </w:tcPr>
          <w:p w14:paraId="5FF64AB8" w14:textId="77777777" w:rsidR="00FC0650" w:rsidRPr="0072788D" w:rsidRDefault="00FC0650" w:rsidP="00FC0650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7" w:type="dxa"/>
            <w:vAlign w:val="center"/>
          </w:tcPr>
          <w:p w14:paraId="069D550E" w14:textId="77777777" w:rsidR="00FC0650" w:rsidRPr="0072788D" w:rsidRDefault="00FC0650" w:rsidP="003D4499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C0650" w:rsidRPr="0072788D" w14:paraId="3E468599" w14:textId="77777777" w:rsidTr="00FC0650">
        <w:tc>
          <w:tcPr>
            <w:tcW w:w="2709" w:type="dxa"/>
            <w:vMerge w:val="restart"/>
          </w:tcPr>
          <w:p w14:paraId="6760AFFB" w14:textId="77777777" w:rsidR="00FC0650" w:rsidRPr="0072788D" w:rsidRDefault="00FC0650" w:rsidP="00FC065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2788D">
              <w:rPr>
                <w:rFonts w:ascii="Times New Roman" w:hAnsi="Times New Roman"/>
                <w:b/>
                <w:sz w:val="24"/>
                <w:szCs w:val="24"/>
              </w:rPr>
              <w:t>Тема 5.1 Лакокрасочные и защитные материалы.</w:t>
            </w:r>
          </w:p>
        </w:tc>
        <w:tc>
          <w:tcPr>
            <w:tcW w:w="9025" w:type="dxa"/>
          </w:tcPr>
          <w:p w14:paraId="034C1E42" w14:textId="77777777" w:rsidR="00FC0650" w:rsidRPr="0072788D" w:rsidRDefault="00FC0650" w:rsidP="00FC0650">
            <w:pPr>
              <w:rPr>
                <w:rFonts w:ascii="Times New Roman" w:hAnsi="Times New Roman"/>
                <w:sz w:val="24"/>
                <w:szCs w:val="24"/>
              </w:rPr>
            </w:pPr>
            <w:r w:rsidRPr="0072788D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65" w:type="dxa"/>
            <w:vAlign w:val="center"/>
          </w:tcPr>
          <w:p w14:paraId="1A3176F0" w14:textId="77777777" w:rsidR="00FC0650" w:rsidRPr="0072788D" w:rsidRDefault="00FC0650" w:rsidP="00FC0650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7" w:type="dxa"/>
            <w:vMerge w:val="restart"/>
            <w:vAlign w:val="center"/>
          </w:tcPr>
          <w:p w14:paraId="76AC8810" w14:textId="77777777" w:rsidR="003D4499" w:rsidRPr="003D4499" w:rsidRDefault="003D4499" w:rsidP="003D44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449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4499">
              <w:rPr>
                <w:rFonts w:ascii="Times New Roman" w:hAnsi="Times New Roman" w:cs="Times New Roman"/>
                <w:sz w:val="24"/>
                <w:szCs w:val="24"/>
              </w:rPr>
              <w:t xml:space="preserve"> 1 - 9</w:t>
            </w:r>
          </w:p>
          <w:p w14:paraId="53ECCB77" w14:textId="77777777" w:rsidR="00FC0650" w:rsidRPr="0072788D" w:rsidRDefault="003D4499" w:rsidP="003D4499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D4499">
              <w:rPr>
                <w:rFonts w:ascii="Times New Roman" w:hAnsi="Times New Roman"/>
                <w:sz w:val="24"/>
                <w:szCs w:val="24"/>
              </w:rPr>
              <w:t>ПК 1.2.</w:t>
            </w:r>
          </w:p>
        </w:tc>
      </w:tr>
      <w:tr w:rsidR="00FC0650" w:rsidRPr="0072788D" w14:paraId="6D14E408" w14:textId="77777777" w:rsidTr="00FC0650">
        <w:tc>
          <w:tcPr>
            <w:tcW w:w="2709" w:type="dxa"/>
            <w:vMerge/>
          </w:tcPr>
          <w:p w14:paraId="3280119B" w14:textId="77777777" w:rsidR="00FC0650" w:rsidRPr="0072788D" w:rsidRDefault="00FC0650" w:rsidP="00FC06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25" w:type="dxa"/>
          </w:tcPr>
          <w:p w14:paraId="763024AC" w14:textId="77777777" w:rsidR="00FC0650" w:rsidRPr="0072788D" w:rsidRDefault="00FC0650" w:rsidP="00FC06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788D">
              <w:rPr>
                <w:rFonts w:ascii="Times New Roman" w:hAnsi="Times New Roman"/>
                <w:sz w:val="24"/>
                <w:szCs w:val="24"/>
              </w:rPr>
              <w:t xml:space="preserve">Назначение и требования к лакокрасочным материалам. Состав лакокрасочных материалов. Строение лакокрасочного покрытия. Способы нанесения лакокрасочных материалов. Классификация лакокрасочных покрытий. Основные показатели качества лакокрасочных материалов: вязкость, продолжительность высыхания, </w:t>
            </w:r>
            <w:proofErr w:type="spellStart"/>
            <w:r w:rsidRPr="0072788D">
              <w:rPr>
                <w:rFonts w:ascii="Times New Roman" w:hAnsi="Times New Roman"/>
                <w:sz w:val="24"/>
                <w:szCs w:val="24"/>
              </w:rPr>
              <w:t>укрывистость</w:t>
            </w:r>
            <w:proofErr w:type="spellEnd"/>
            <w:r w:rsidRPr="0072788D">
              <w:rPr>
                <w:rFonts w:ascii="Times New Roman" w:hAnsi="Times New Roman"/>
                <w:sz w:val="24"/>
                <w:szCs w:val="24"/>
              </w:rPr>
              <w:t xml:space="preserve">. Оценка качества лакокрасочных покрытий по адгезии, твердости, </w:t>
            </w:r>
            <w:r w:rsidRPr="0072788D">
              <w:rPr>
                <w:rFonts w:ascii="Times New Roman" w:hAnsi="Times New Roman"/>
                <w:sz w:val="24"/>
                <w:szCs w:val="24"/>
              </w:rPr>
              <w:lastRenderedPageBreak/>
              <w:t>прочности при изгибе и ударе. Маркировка лакокрасочных материалов и покрытий. Вспомогательные лакокрасочные материалы. Защитные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788D">
              <w:rPr>
                <w:rFonts w:ascii="Times New Roman" w:hAnsi="Times New Roman"/>
                <w:sz w:val="24"/>
                <w:szCs w:val="24"/>
              </w:rPr>
              <w:t>материалы.</w:t>
            </w:r>
          </w:p>
        </w:tc>
        <w:tc>
          <w:tcPr>
            <w:tcW w:w="1465" w:type="dxa"/>
            <w:vAlign w:val="center"/>
          </w:tcPr>
          <w:p w14:paraId="2FFBD19F" w14:textId="3647AF3C" w:rsidR="00FC0650" w:rsidRPr="0072788D" w:rsidRDefault="00725059" w:rsidP="00FC0650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587" w:type="dxa"/>
            <w:vMerge/>
            <w:vAlign w:val="center"/>
          </w:tcPr>
          <w:p w14:paraId="6AA59368" w14:textId="77777777" w:rsidR="00FC0650" w:rsidRPr="0072788D" w:rsidRDefault="00FC0650" w:rsidP="003D4499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C0650" w:rsidRPr="0072788D" w14:paraId="092282AA" w14:textId="77777777" w:rsidTr="00FC0650">
        <w:tc>
          <w:tcPr>
            <w:tcW w:w="2709" w:type="dxa"/>
            <w:vMerge/>
          </w:tcPr>
          <w:p w14:paraId="557CEC49" w14:textId="77777777" w:rsidR="00FC0650" w:rsidRPr="0072788D" w:rsidRDefault="00FC0650" w:rsidP="00FC06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25" w:type="dxa"/>
          </w:tcPr>
          <w:p w14:paraId="34817D38" w14:textId="77777777" w:rsidR="00FC0650" w:rsidRPr="0072788D" w:rsidRDefault="00FC0650" w:rsidP="00FC0650">
            <w:pPr>
              <w:rPr>
                <w:rFonts w:ascii="Times New Roman" w:hAnsi="Times New Roman"/>
                <w:sz w:val="24"/>
                <w:szCs w:val="24"/>
              </w:rPr>
            </w:pPr>
            <w:r w:rsidRPr="0072788D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  <w:r w:rsidRPr="0072788D">
              <w:rPr>
                <w:rFonts w:ascii="Times New Roman" w:hAnsi="Times New Roman"/>
                <w:sz w:val="24"/>
                <w:szCs w:val="24"/>
              </w:rPr>
              <w:t xml:space="preserve"> «Определение качества лакокрасочных материалов»</w:t>
            </w:r>
          </w:p>
        </w:tc>
        <w:tc>
          <w:tcPr>
            <w:tcW w:w="1465" w:type="dxa"/>
            <w:vAlign w:val="center"/>
          </w:tcPr>
          <w:p w14:paraId="66AD98DF" w14:textId="77777777" w:rsidR="00FC0650" w:rsidRPr="0072788D" w:rsidRDefault="005A1547" w:rsidP="00FC0650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587" w:type="dxa"/>
            <w:vMerge/>
            <w:vAlign w:val="center"/>
          </w:tcPr>
          <w:p w14:paraId="2CCE8073" w14:textId="77777777" w:rsidR="00FC0650" w:rsidRPr="0072788D" w:rsidRDefault="00FC0650" w:rsidP="003D4499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C0650" w:rsidRPr="0072788D" w14:paraId="7A946118" w14:textId="77777777" w:rsidTr="00FC0650">
        <w:tc>
          <w:tcPr>
            <w:tcW w:w="2709" w:type="dxa"/>
            <w:vMerge w:val="restart"/>
          </w:tcPr>
          <w:p w14:paraId="0BFB60CB" w14:textId="77777777" w:rsidR="00FC0650" w:rsidRPr="0072788D" w:rsidRDefault="00FC0650" w:rsidP="00FC065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2788D">
              <w:rPr>
                <w:rFonts w:ascii="Times New Roman" w:hAnsi="Times New Roman"/>
                <w:b/>
                <w:sz w:val="24"/>
                <w:szCs w:val="24"/>
              </w:rPr>
              <w:t>Тема 5.2 Резиновые материалы.</w:t>
            </w:r>
          </w:p>
        </w:tc>
        <w:tc>
          <w:tcPr>
            <w:tcW w:w="9025" w:type="dxa"/>
          </w:tcPr>
          <w:p w14:paraId="45BD0597" w14:textId="77777777" w:rsidR="00FC0650" w:rsidRPr="0072788D" w:rsidRDefault="00FC0650" w:rsidP="00FC0650">
            <w:pPr>
              <w:rPr>
                <w:rFonts w:ascii="Times New Roman" w:hAnsi="Times New Roman"/>
                <w:sz w:val="24"/>
                <w:szCs w:val="24"/>
              </w:rPr>
            </w:pPr>
            <w:r w:rsidRPr="0072788D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65" w:type="dxa"/>
            <w:vAlign w:val="center"/>
          </w:tcPr>
          <w:p w14:paraId="7F8C5462" w14:textId="77777777" w:rsidR="00FC0650" w:rsidRPr="0072788D" w:rsidRDefault="00FC0650" w:rsidP="00FC0650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7" w:type="dxa"/>
            <w:vAlign w:val="center"/>
          </w:tcPr>
          <w:p w14:paraId="458E2E56" w14:textId="77777777" w:rsidR="00FC0650" w:rsidRPr="0072788D" w:rsidRDefault="00FC0650" w:rsidP="003D4499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C0650" w:rsidRPr="0072788D" w14:paraId="718CBEE8" w14:textId="77777777" w:rsidTr="00FC0650">
        <w:tc>
          <w:tcPr>
            <w:tcW w:w="2709" w:type="dxa"/>
            <w:vMerge/>
          </w:tcPr>
          <w:p w14:paraId="295DDD57" w14:textId="77777777" w:rsidR="00FC0650" w:rsidRPr="0072788D" w:rsidRDefault="00FC0650" w:rsidP="00FC06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25" w:type="dxa"/>
          </w:tcPr>
          <w:p w14:paraId="110123C2" w14:textId="77777777" w:rsidR="00FC0650" w:rsidRPr="0072788D" w:rsidRDefault="00FC0650" w:rsidP="00FC0650">
            <w:pPr>
              <w:rPr>
                <w:rFonts w:ascii="Times New Roman" w:hAnsi="Times New Roman"/>
                <w:sz w:val="24"/>
                <w:szCs w:val="24"/>
              </w:rPr>
            </w:pPr>
            <w:r w:rsidRPr="0072788D">
              <w:rPr>
                <w:rFonts w:ascii="Times New Roman" w:hAnsi="Times New Roman"/>
                <w:sz w:val="24"/>
                <w:szCs w:val="24"/>
              </w:rPr>
              <w:t>Применение резины в качестве конструкционного материала. Состав резины. Вулканизация резины. Армирование резиновых изделий. Резиновые клеи. Физико-механические свойства резины. Особенности эксплуатации резиновых изделий.</w:t>
            </w:r>
          </w:p>
        </w:tc>
        <w:tc>
          <w:tcPr>
            <w:tcW w:w="1465" w:type="dxa"/>
            <w:vAlign w:val="center"/>
          </w:tcPr>
          <w:p w14:paraId="73C57216" w14:textId="77777777" w:rsidR="00FC0650" w:rsidRPr="0072788D" w:rsidRDefault="00FC0650" w:rsidP="00FC0650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788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87" w:type="dxa"/>
            <w:vAlign w:val="center"/>
          </w:tcPr>
          <w:p w14:paraId="78B6A110" w14:textId="77777777" w:rsidR="003D4499" w:rsidRPr="003D4499" w:rsidRDefault="003D4499" w:rsidP="003D44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449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4499">
              <w:rPr>
                <w:rFonts w:ascii="Times New Roman" w:hAnsi="Times New Roman" w:cs="Times New Roman"/>
                <w:sz w:val="24"/>
                <w:szCs w:val="24"/>
              </w:rPr>
              <w:t xml:space="preserve"> 1 - 9</w:t>
            </w:r>
          </w:p>
          <w:p w14:paraId="114DD262" w14:textId="77777777" w:rsidR="00FC0650" w:rsidRPr="0072788D" w:rsidRDefault="003D4499" w:rsidP="003D4499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D4499">
              <w:rPr>
                <w:rFonts w:ascii="Times New Roman" w:hAnsi="Times New Roman"/>
                <w:sz w:val="24"/>
                <w:szCs w:val="24"/>
              </w:rPr>
              <w:t>ПК 1.2.</w:t>
            </w:r>
          </w:p>
        </w:tc>
      </w:tr>
      <w:tr w:rsidR="00FC0650" w:rsidRPr="0072788D" w14:paraId="525D1441" w14:textId="77777777" w:rsidTr="00FC0650">
        <w:tc>
          <w:tcPr>
            <w:tcW w:w="2709" w:type="dxa"/>
            <w:vMerge w:val="restart"/>
          </w:tcPr>
          <w:p w14:paraId="3F84CB29" w14:textId="77777777" w:rsidR="00FC0650" w:rsidRPr="0072788D" w:rsidRDefault="00FC0650" w:rsidP="00FC065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2788D">
              <w:rPr>
                <w:rFonts w:ascii="Times New Roman" w:hAnsi="Times New Roman"/>
                <w:b/>
                <w:sz w:val="24"/>
                <w:szCs w:val="24"/>
              </w:rPr>
              <w:t>Тема 5.3. Уплотнительные, обивочные, электроизоляционные материалы и клеи.</w:t>
            </w:r>
          </w:p>
        </w:tc>
        <w:tc>
          <w:tcPr>
            <w:tcW w:w="9025" w:type="dxa"/>
          </w:tcPr>
          <w:p w14:paraId="6472A78E" w14:textId="77777777" w:rsidR="00FC0650" w:rsidRPr="0072788D" w:rsidRDefault="00FC0650" w:rsidP="00FC0650">
            <w:pPr>
              <w:rPr>
                <w:rFonts w:ascii="Times New Roman" w:hAnsi="Times New Roman"/>
                <w:sz w:val="24"/>
                <w:szCs w:val="24"/>
              </w:rPr>
            </w:pPr>
            <w:r w:rsidRPr="0072788D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65" w:type="dxa"/>
            <w:vAlign w:val="center"/>
          </w:tcPr>
          <w:p w14:paraId="1D92CD40" w14:textId="77777777" w:rsidR="00FC0650" w:rsidRPr="0072788D" w:rsidRDefault="00FC0650" w:rsidP="00FC0650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7" w:type="dxa"/>
            <w:vAlign w:val="center"/>
          </w:tcPr>
          <w:p w14:paraId="23D8E1D9" w14:textId="77777777" w:rsidR="00FC0650" w:rsidRPr="0072788D" w:rsidRDefault="00FC0650" w:rsidP="003D4499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C0650" w:rsidRPr="0072788D" w14:paraId="34BC2CC1" w14:textId="77777777" w:rsidTr="00FC0650">
        <w:tc>
          <w:tcPr>
            <w:tcW w:w="2709" w:type="dxa"/>
            <w:vMerge/>
          </w:tcPr>
          <w:p w14:paraId="57DED3F5" w14:textId="77777777" w:rsidR="00FC0650" w:rsidRPr="0072788D" w:rsidRDefault="00FC0650" w:rsidP="00FC06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25" w:type="dxa"/>
          </w:tcPr>
          <w:p w14:paraId="1A764FBF" w14:textId="1B95D61F" w:rsidR="00FC0650" w:rsidRPr="0072788D" w:rsidRDefault="00FC0650" w:rsidP="00FC06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788D">
              <w:rPr>
                <w:rFonts w:ascii="Times New Roman" w:hAnsi="Times New Roman"/>
                <w:sz w:val="24"/>
                <w:szCs w:val="24"/>
              </w:rPr>
              <w:t xml:space="preserve">Назначение и требования, предъявляемые к уплотнительным материалам, их виды и применение. Назначение и </w:t>
            </w:r>
            <w:r w:rsidRPr="0072788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требования, </w:t>
            </w:r>
            <w:r w:rsidRPr="0072788D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предъявляемые </w:t>
            </w:r>
            <w:r w:rsidRPr="0072788D">
              <w:rPr>
                <w:rFonts w:ascii="Times New Roman" w:hAnsi="Times New Roman"/>
                <w:sz w:val="24"/>
                <w:szCs w:val="24"/>
              </w:rPr>
              <w:t xml:space="preserve">к </w:t>
            </w:r>
            <w:r w:rsidRPr="0072788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обивочным </w:t>
            </w:r>
            <w:r w:rsidRPr="0072788D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материалам, </w:t>
            </w:r>
            <w:r w:rsidRPr="0072788D">
              <w:rPr>
                <w:rFonts w:ascii="Times New Roman" w:hAnsi="Times New Roman"/>
                <w:sz w:val="24"/>
                <w:szCs w:val="24"/>
              </w:rPr>
              <w:t xml:space="preserve">их </w:t>
            </w:r>
            <w:r w:rsidRPr="0072788D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виды </w:t>
            </w:r>
            <w:r w:rsidRPr="0072788D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72788D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применение. Назначение </w:t>
            </w:r>
            <w:r w:rsidRPr="0072788D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72788D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требования, предъявляемые </w:t>
            </w:r>
            <w:r w:rsidRPr="0072788D">
              <w:rPr>
                <w:rFonts w:ascii="Times New Roman" w:hAnsi="Times New Roman"/>
                <w:sz w:val="24"/>
                <w:szCs w:val="24"/>
              </w:rPr>
              <w:t>к электроизоляционным материалам, их виды и применение. Назначение и требования, предъявляемые к синтетическим клеям</w:t>
            </w:r>
            <w:r w:rsidR="00232C95">
              <w:rPr>
                <w:rFonts w:ascii="Times New Roman" w:hAnsi="Times New Roman"/>
                <w:sz w:val="24"/>
                <w:szCs w:val="24"/>
              </w:rPr>
              <w:t>. И</w:t>
            </w:r>
            <w:r w:rsidRPr="0072788D">
              <w:rPr>
                <w:rFonts w:ascii="Times New Roman" w:hAnsi="Times New Roman"/>
                <w:sz w:val="24"/>
                <w:szCs w:val="24"/>
              </w:rPr>
              <w:t>х виды и</w:t>
            </w:r>
            <w:r w:rsidR="00232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788D">
              <w:rPr>
                <w:rFonts w:ascii="Times New Roman" w:hAnsi="Times New Roman"/>
                <w:sz w:val="24"/>
                <w:szCs w:val="24"/>
              </w:rPr>
              <w:t>применение.</w:t>
            </w:r>
          </w:p>
        </w:tc>
        <w:tc>
          <w:tcPr>
            <w:tcW w:w="1465" w:type="dxa"/>
            <w:vAlign w:val="center"/>
          </w:tcPr>
          <w:p w14:paraId="47DE21E3" w14:textId="77777777" w:rsidR="00FC0650" w:rsidRPr="0072788D" w:rsidRDefault="00FC0650" w:rsidP="00FC0650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788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87" w:type="dxa"/>
            <w:vAlign w:val="center"/>
          </w:tcPr>
          <w:p w14:paraId="2FC6D097" w14:textId="77777777" w:rsidR="003D4499" w:rsidRPr="003D4499" w:rsidRDefault="003D4499" w:rsidP="003D44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449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4499">
              <w:rPr>
                <w:rFonts w:ascii="Times New Roman" w:hAnsi="Times New Roman" w:cs="Times New Roman"/>
                <w:sz w:val="24"/>
                <w:szCs w:val="24"/>
              </w:rPr>
              <w:t xml:space="preserve"> 1 - 9</w:t>
            </w:r>
          </w:p>
          <w:p w14:paraId="793D0380" w14:textId="77777777" w:rsidR="00FC0650" w:rsidRPr="0072788D" w:rsidRDefault="003D4499" w:rsidP="003D4499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D4499">
              <w:rPr>
                <w:rFonts w:ascii="Times New Roman" w:hAnsi="Times New Roman"/>
                <w:sz w:val="24"/>
                <w:szCs w:val="24"/>
              </w:rPr>
              <w:t>ПК 1.2.</w:t>
            </w:r>
          </w:p>
        </w:tc>
      </w:tr>
      <w:tr w:rsidR="00FC0650" w:rsidRPr="0072788D" w14:paraId="676D5389" w14:textId="77777777" w:rsidTr="00FC0650">
        <w:tc>
          <w:tcPr>
            <w:tcW w:w="2709" w:type="dxa"/>
          </w:tcPr>
          <w:p w14:paraId="320DA747" w14:textId="77777777" w:rsidR="00FC0650" w:rsidRPr="0072788D" w:rsidRDefault="00FC0650" w:rsidP="00FC0650">
            <w:pPr>
              <w:pStyle w:val="TableParagraph"/>
              <w:ind w:left="40"/>
              <w:rPr>
                <w:b/>
                <w:sz w:val="24"/>
                <w:szCs w:val="24"/>
              </w:rPr>
            </w:pPr>
          </w:p>
        </w:tc>
        <w:tc>
          <w:tcPr>
            <w:tcW w:w="9025" w:type="dxa"/>
          </w:tcPr>
          <w:p w14:paraId="50D72D5A" w14:textId="77777777" w:rsidR="00FC0650" w:rsidRPr="0072788D" w:rsidRDefault="00FC0650" w:rsidP="00FC0650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2788D">
              <w:rPr>
                <w:rFonts w:ascii="Times New Roman" w:hAnsi="Times New Roman"/>
                <w:b/>
                <w:sz w:val="24"/>
                <w:szCs w:val="24"/>
              </w:rPr>
              <w:t>Раздел 6. Техника безопасности и охрана окружающей среды при использовании автомобильных эксплуатационных материалов</w:t>
            </w:r>
          </w:p>
        </w:tc>
        <w:tc>
          <w:tcPr>
            <w:tcW w:w="1465" w:type="dxa"/>
            <w:vAlign w:val="center"/>
          </w:tcPr>
          <w:p w14:paraId="69F3B860" w14:textId="77777777" w:rsidR="00FC0650" w:rsidRPr="0072788D" w:rsidRDefault="00FC0650" w:rsidP="00FC0650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7" w:type="dxa"/>
            <w:vAlign w:val="center"/>
          </w:tcPr>
          <w:p w14:paraId="45F51D2E" w14:textId="77777777" w:rsidR="00FC0650" w:rsidRPr="0072788D" w:rsidRDefault="00FC0650" w:rsidP="003D4499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C0650" w:rsidRPr="0072788D" w14:paraId="0CD28F93" w14:textId="77777777" w:rsidTr="00FC0650">
        <w:tc>
          <w:tcPr>
            <w:tcW w:w="2709" w:type="dxa"/>
            <w:vMerge w:val="restart"/>
          </w:tcPr>
          <w:p w14:paraId="682AA933" w14:textId="3385A4F3" w:rsidR="00FC0650" w:rsidRPr="0072788D" w:rsidRDefault="00FC0650" w:rsidP="00FC065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2788D">
              <w:rPr>
                <w:rFonts w:ascii="Times New Roman" w:hAnsi="Times New Roman"/>
                <w:b/>
                <w:sz w:val="24"/>
                <w:szCs w:val="24"/>
              </w:rPr>
              <w:t>Тема 6.1 Токсичность и огнестойкость автомо</w:t>
            </w:r>
            <w:r w:rsidRPr="0072788D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 xml:space="preserve">бильных </w:t>
            </w:r>
            <w:r w:rsidRPr="0072788D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эксплуатационных </w:t>
            </w:r>
            <w:r w:rsidRPr="0072788D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 xml:space="preserve">материалов. </w:t>
            </w:r>
            <w:r w:rsidRPr="0072788D">
              <w:rPr>
                <w:rFonts w:ascii="Times New Roman" w:hAnsi="Times New Roman"/>
                <w:b/>
                <w:spacing w:val="-10"/>
                <w:sz w:val="24"/>
                <w:szCs w:val="24"/>
              </w:rPr>
              <w:t xml:space="preserve">Техника безопасности </w:t>
            </w:r>
            <w:r w:rsidRPr="0072788D">
              <w:rPr>
                <w:rFonts w:ascii="Times New Roman" w:hAnsi="Times New Roman"/>
                <w:b/>
                <w:spacing w:val="-7"/>
                <w:sz w:val="24"/>
                <w:szCs w:val="24"/>
              </w:rPr>
              <w:t xml:space="preserve">при </w:t>
            </w:r>
            <w:r w:rsidRPr="0072788D">
              <w:rPr>
                <w:rFonts w:ascii="Times New Roman" w:hAnsi="Times New Roman"/>
                <w:b/>
                <w:spacing w:val="-10"/>
                <w:sz w:val="24"/>
                <w:szCs w:val="24"/>
              </w:rPr>
              <w:t xml:space="preserve">работе </w:t>
            </w:r>
            <w:r w:rsidRPr="0072788D">
              <w:rPr>
                <w:rFonts w:ascii="Times New Roman" w:hAnsi="Times New Roman"/>
                <w:b/>
                <w:sz w:val="24"/>
                <w:szCs w:val="24"/>
              </w:rPr>
              <w:t xml:space="preserve">с </w:t>
            </w:r>
            <w:r w:rsidRPr="0072788D">
              <w:rPr>
                <w:rFonts w:ascii="Times New Roman" w:hAnsi="Times New Roman"/>
                <w:b/>
                <w:spacing w:val="-12"/>
                <w:sz w:val="24"/>
                <w:szCs w:val="24"/>
              </w:rPr>
              <w:t xml:space="preserve">эксплуатационными </w:t>
            </w:r>
            <w:r w:rsidRPr="0072788D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материалами.</w:t>
            </w:r>
            <w:r w:rsidRPr="0072788D">
              <w:rPr>
                <w:rFonts w:ascii="Times New Roman" w:hAnsi="Times New Roman"/>
                <w:b/>
                <w:spacing w:val="-10"/>
                <w:sz w:val="24"/>
                <w:szCs w:val="24"/>
              </w:rPr>
              <w:t xml:space="preserve"> </w:t>
            </w:r>
            <w:r w:rsidRPr="0072788D">
              <w:rPr>
                <w:rFonts w:ascii="Times New Roman" w:hAnsi="Times New Roman"/>
                <w:b/>
                <w:spacing w:val="-12"/>
                <w:sz w:val="24"/>
                <w:szCs w:val="24"/>
              </w:rPr>
              <w:t xml:space="preserve">Охрана </w:t>
            </w:r>
            <w:r w:rsidRPr="0072788D">
              <w:rPr>
                <w:rFonts w:ascii="Times New Roman" w:hAnsi="Times New Roman"/>
                <w:b/>
                <w:spacing w:val="-13"/>
                <w:sz w:val="24"/>
                <w:szCs w:val="24"/>
              </w:rPr>
              <w:t xml:space="preserve">окружающей </w:t>
            </w:r>
            <w:r w:rsidRPr="0072788D">
              <w:rPr>
                <w:rFonts w:ascii="Times New Roman" w:hAnsi="Times New Roman"/>
                <w:b/>
                <w:sz w:val="24"/>
                <w:szCs w:val="24"/>
              </w:rPr>
              <w:t>среды</w:t>
            </w:r>
          </w:p>
        </w:tc>
        <w:tc>
          <w:tcPr>
            <w:tcW w:w="9025" w:type="dxa"/>
          </w:tcPr>
          <w:p w14:paraId="47AA0216" w14:textId="77777777" w:rsidR="00FC0650" w:rsidRPr="0072788D" w:rsidRDefault="00FC0650" w:rsidP="00FC0650">
            <w:pPr>
              <w:rPr>
                <w:rFonts w:ascii="Times New Roman" w:hAnsi="Times New Roman"/>
                <w:sz w:val="24"/>
                <w:szCs w:val="24"/>
              </w:rPr>
            </w:pPr>
            <w:r w:rsidRPr="0072788D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65" w:type="dxa"/>
            <w:vAlign w:val="center"/>
          </w:tcPr>
          <w:p w14:paraId="601EE9CC" w14:textId="77777777" w:rsidR="00FC0650" w:rsidRPr="0072788D" w:rsidRDefault="00FC0650" w:rsidP="00FC0650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7" w:type="dxa"/>
            <w:vAlign w:val="center"/>
          </w:tcPr>
          <w:p w14:paraId="1CFC0EDA" w14:textId="77777777" w:rsidR="00FC0650" w:rsidRPr="0072788D" w:rsidRDefault="00FC0650" w:rsidP="003D4499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C0650" w:rsidRPr="0072788D" w14:paraId="32A1A47E" w14:textId="77777777" w:rsidTr="00FC0650">
        <w:tc>
          <w:tcPr>
            <w:tcW w:w="2709" w:type="dxa"/>
            <w:vMerge/>
          </w:tcPr>
          <w:p w14:paraId="04DAADBB" w14:textId="77777777" w:rsidR="00FC0650" w:rsidRPr="0072788D" w:rsidRDefault="00FC0650" w:rsidP="00FC06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25" w:type="dxa"/>
          </w:tcPr>
          <w:p w14:paraId="5447A2AB" w14:textId="3D03EAA1" w:rsidR="00FC0650" w:rsidRPr="0072788D" w:rsidRDefault="00FC0650" w:rsidP="00FC06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788D">
              <w:rPr>
                <w:rFonts w:ascii="Times New Roman" w:hAnsi="Times New Roman"/>
                <w:sz w:val="24"/>
                <w:szCs w:val="24"/>
              </w:rPr>
              <w:t xml:space="preserve">Токсичность   бензинов,   дизельных   </w:t>
            </w:r>
            <w:proofErr w:type="spellStart"/>
            <w:r w:rsidRPr="0072788D">
              <w:rPr>
                <w:rFonts w:ascii="Times New Roman" w:hAnsi="Times New Roman"/>
                <w:sz w:val="24"/>
                <w:szCs w:val="24"/>
              </w:rPr>
              <w:t>топлив</w:t>
            </w:r>
            <w:proofErr w:type="gramStart"/>
            <w:r w:rsidRPr="0072788D"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 w:rsidRPr="0072788D">
              <w:rPr>
                <w:rFonts w:ascii="Times New Roman" w:hAnsi="Times New Roman"/>
                <w:sz w:val="24"/>
                <w:szCs w:val="24"/>
              </w:rPr>
              <w:t>азовых</w:t>
            </w:r>
            <w:proofErr w:type="spellEnd"/>
            <w:r w:rsidRPr="0072788D">
              <w:rPr>
                <w:rFonts w:ascii="Times New Roman" w:hAnsi="Times New Roman"/>
                <w:sz w:val="24"/>
                <w:szCs w:val="24"/>
              </w:rPr>
              <w:t xml:space="preserve"> топлив, отработавших газов, масел и специальных жидкостей. Виды </w:t>
            </w:r>
            <w:r w:rsidRPr="0072788D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отравлений. </w:t>
            </w:r>
            <w:r w:rsidRPr="0072788D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Меры </w:t>
            </w:r>
            <w:r w:rsidRPr="0072788D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профилактики. Порядок </w:t>
            </w:r>
            <w:r w:rsidRPr="0072788D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оказания первой помощи </w:t>
            </w:r>
            <w:r w:rsidRPr="0072788D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при </w:t>
            </w:r>
            <w:r w:rsidRPr="0072788D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отравлениях. </w:t>
            </w:r>
            <w:proofErr w:type="spellStart"/>
            <w:r w:rsidRPr="0072788D">
              <w:rPr>
                <w:rFonts w:ascii="Times New Roman" w:hAnsi="Times New Roman"/>
                <w:spacing w:val="-6"/>
                <w:sz w:val="24"/>
                <w:szCs w:val="24"/>
              </w:rPr>
              <w:t>Пожаро</w:t>
            </w:r>
            <w:proofErr w:type="spellEnd"/>
            <w:r w:rsidRPr="0072788D">
              <w:rPr>
                <w:rFonts w:ascii="Times New Roman" w:hAnsi="Times New Roman"/>
                <w:spacing w:val="-6"/>
                <w:sz w:val="24"/>
                <w:szCs w:val="24"/>
              </w:rPr>
              <w:t>-</w:t>
            </w:r>
            <w:r w:rsidRPr="0072788D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72788D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взрывоопасность </w:t>
            </w:r>
            <w:r w:rsidRPr="0072788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топлив, смазочных </w:t>
            </w:r>
            <w:r w:rsidRPr="0072788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материалов, технических жидкостей </w:t>
            </w:r>
            <w:r w:rsidRPr="0072788D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72788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лакокрасочных материалов. Электризация топлив. Техника </w:t>
            </w:r>
            <w:r w:rsidRPr="0072788D">
              <w:rPr>
                <w:rFonts w:ascii="Times New Roman" w:hAnsi="Times New Roman"/>
                <w:sz w:val="24"/>
                <w:szCs w:val="24"/>
              </w:rPr>
              <w:t xml:space="preserve">безопасности при работе с этилированными бензинами, дизельным топливом, сжиженными и сжатыми   газами,   </w:t>
            </w:r>
            <w:r w:rsidRPr="0072788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маслами,   </w:t>
            </w:r>
            <w:r w:rsidRPr="0072788D">
              <w:rPr>
                <w:rFonts w:ascii="Times New Roman" w:hAnsi="Times New Roman"/>
                <w:spacing w:val="-5"/>
                <w:sz w:val="24"/>
                <w:szCs w:val="24"/>
              </w:rPr>
              <w:t>смазками, специальными жидкостями</w:t>
            </w:r>
            <w:r w:rsidR="0048249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72788D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72788D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лакокрасочными материалами. </w:t>
            </w:r>
            <w:proofErr w:type="gramStart"/>
            <w:r w:rsidRPr="0072788D">
              <w:rPr>
                <w:rFonts w:ascii="Times New Roman" w:hAnsi="Times New Roman"/>
                <w:spacing w:val="-5"/>
                <w:sz w:val="24"/>
                <w:szCs w:val="24"/>
              </w:rPr>
              <w:t>Законодательство</w:t>
            </w:r>
            <w:r w:rsidR="0048249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72788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по </w:t>
            </w:r>
            <w:r w:rsidRPr="0072788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охране </w:t>
            </w:r>
            <w:r w:rsidRPr="0072788D">
              <w:rPr>
                <w:rFonts w:ascii="Times New Roman" w:hAnsi="Times New Roman"/>
                <w:spacing w:val="-5"/>
                <w:sz w:val="24"/>
                <w:szCs w:val="24"/>
              </w:rPr>
              <w:t>окружающей</w:t>
            </w:r>
            <w:r w:rsidR="0048249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72788D">
              <w:rPr>
                <w:rFonts w:ascii="Times New Roman" w:hAnsi="Times New Roman"/>
                <w:sz w:val="24"/>
                <w:szCs w:val="24"/>
              </w:rPr>
              <w:t>среды (атмосферного воздуха, водного бассейна и пр.</w:t>
            </w:r>
            <w:proofErr w:type="gramEnd"/>
            <w:r w:rsidRPr="0072788D">
              <w:rPr>
                <w:rFonts w:ascii="Times New Roman" w:hAnsi="Times New Roman"/>
                <w:sz w:val="24"/>
                <w:szCs w:val="24"/>
              </w:rPr>
              <w:t xml:space="preserve"> Влияние автомобильного транспорта на окружающую среду. Понятие о предельно допустимых выбросах и </w:t>
            </w:r>
            <w:r w:rsidRPr="0072788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предельно  допустимых  концентрациях. Основные </w:t>
            </w:r>
            <w:r w:rsidRPr="0072788D">
              <w:rPr>
                <w:rFonts w:ascii="Times New Roman" w:hAnsi="Times New Roman"/>
                <w:sz w:val="24"/>
                <w:szCs w:val="24"/>
              </w:rPr>
              <w:t>мероприятия по охране природы. Государственные стандарты по снижению загрязнений атмосферного воздуха основными токсичными веществами отработавших газов автомобилей.</w:t>
            </w:r>
          </w:p>
        </w:tc>
        <w:tc>
          <w:tcPr>
            <w:tcW w:w="1465" w:type="dxa"/>
            <w:vAlign w:val="center"/>
          </w:tcPr>
          <w:p w14:paraId="5B385BC0" w14:textId="00EDD4F4" w:rsidR="00FC0650" w:rsidRPr="0072788D" w:rsidRDefault="00391A43" w:rsidP="00FC0650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587" w:type="dxa"/>
            <w:vAlign w:val="center"/>
          </w:tcPr>
          <w:p w14:paraId="1C24C897" w14:textId="77777777" w:rsidR="003D4499" w:rsidRPr="003D4499" w:rsidRDefault="003D4499" w:rsidP="003D44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449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4499">
              <w:rPr>
                <w:rFonts w:ascii="Times New Roman" w:hAnsi="Times New Roman" w:cs="Times New Roman"/>
                <w:sz w:val="24"/>
                <w:szCs w:val="24"/>
              </w:rPr>
              <w:t xml:space="preserve"> 1 - 9</w:t>
            </w:r>
          </w:p>
          <w:p w14:paraId="4A301BA7" w14:textId="77777777" w:rsidR="00FC0650" w:rsidRPr="0072788D" w:rsidRDefault="003D4499" w:rsidP="003D4499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D4499">
              <w:rPr>
                <w:rFonts w:ascii="Times New Roman" w:hAnsi="Times New Roman"/>
                <w:sz w:val="24"/>
                <w:szCs w:val="24"/>
              </w:rPr>
              <w:t>ПК 1.2.</w:t>
            </w:r>
          </w:p>
        </w:tc>
      </w:tr>
      <w:tr w:rsidR="003D4499" w:rsidRPr="0072788D" w14:paraId="101F510B" w14:textId="77777777" w:rsidTr="00FC0650">
        <w:tc>
          <w:tcPr>
            <w:tcW w:w="2709" w:type="dxa"/>
          </w:tcPr>
          <w:p w14:paraId="7E3052E8" w14:textId="77777777" w:rsidR="003D4499" w:rsidRPr="0072788D" w:rsidRDefault="003D4499" w:rsidP="00FC06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25" w:type="dxa"/>
          </w:tcPr>
          <w:p w14:paraId="1EE98605" w14:textId="77777777" w:rsidR="003D4499" w:rsidRPr="0072788D" w:rsidRDefault="003D4499" w:rsidP="00FC06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90F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9B590F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Pr="0072788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Техника </w:t>
            </w:r>
            <w:r w:rsidRPr="0072788D">
              <w:rPr>
                <w:rFonts w:ascii="Times New Roman" w:hAnsi="Times New Roman"/>
                <w:sz w:val="24"/>
                <w:szCs w:val="24"/>
              </w:rPr>
              <w:t xml:space="preserve">безопасности при работе с этилированными бензинами, дизельным топливом, сжиженными и сжатыми   газами,   </w:t>
            </w:r>
            <w:r w:rsidRPr="0072788D">
              <w:rPr>
                <w:rFonts w:ascii="Times New Roman" w:hAnsi="Times New Roman"/>
                <w:spacing w:val="-3"/>
                <w:sz w:val="24"/>
                <w:szCs w:val="24"/>
              </w:rPr>
              <w:t>маслами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»</w:t>
            </w:r>
          </w:p>
        </w:tc>
        <w:tc>
          <w:tcPr>
            <w:tcW w:w="1465" w:type="dxa"/>
            <w:vAlign w:val="center"/>
          </w:tcPr>
          <w:p w14:paraId="7FC72B7B" w14:textId="3A63993B" w:rsidR="003D4499" w:rsidRPr="0072788D" w:rsidRDefault="00427DCB" w:rsidP="00FC0650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87" w:type="dxa"/>
            <w:vAlign w:val="center"/>
          </w:tcPr>
          <w:p w14:paraId="16DBFA55" w14:textId="77777777" w:rsidR="003D4499" w:rsidRPr="003D4499" w:rsidRDefault="003D4499" w:rsidP="003D44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0650" w:rsidRPr="0072788D" w14:paraId="622C70E9" w14:textId="77777777" w:rsidTr="00FC0650">
        <w:tc>
          <w:tcPr>
            <w:tcW w:w="2709" w:type="dxa"/>
          </w:tcPr>
          <w:p w14:paraId="1C74D563" w14:textId="77777777" w:rsidR="00FC0650" w:rsidRPr="0072788D" w:rsidRDefault="00FC0650" w:rsidP="00FC06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25" w:type="dxa"/>
          </w:tcPr>
          <w:p w14:paraId="492AE7E5" w14:textId="7B395524" w:rsidR="00FC0650" w:rsidRPr="0072788D" w:rsidRDefault="00482493" w:rsidP="00FC065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 w:rsidR="00FC0650">
              <w:rPr>
                <w:rFonts w:ascii="Times New Roman" w:hAnsi="Times New Roman"/>
                <w:b/>
                <w:sz w:val="24"/>
                <w:szCs w:val="24"/>
              </w:rPr>
              <w:t>ачет</w:t>
            </w:r>
          </w:p>
        </w:tc>
        <w:tc>
          <w:tcPr>
            <w:tcW w:w="1465" w:type="dxa"/>
            <w:vAlign w:val="center"/>
          </w:tcPr>
          <w:p w14:paraId="0E0F0720" w14:textId="1FE9B84C" w:rsidR="00FC0650" w:rsidRPr="0072788D" w:rsidRDefault="00846A15" w:rsidP="00FC0650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87" w:type="dxa"/>
            <w:vAlign w:val="center"/>
          </w:tcPr>
          <w:p w14:paraId="7190FC50" w14:textId="77777777" w:rsidR="00FC0650" w:rsidRPr="0072788D" w:rsidRDefault="00FC0650" w:rsidP="003D4499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C0650" w:rsidRPr="0072788D" w14:paraId="290BB71B" w14:textId="77777777" w:rsidTr="00FC0650">
        <w:tc>
          <w:tcPr>
            <w:tcW w:w="2709" w:type="dxa"/>
          </w:tcPr>
          <w:p w14:paraId="5DF4918E" w14:textId="77777777" w:rsidR="00FC0650" w:rsidRPr="0072788D" w:rsidRDefault="00FC0650" w:rsidP="00FC06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25" w:type="dxa"/>
          </w:tcPr>
          <w:p w14:paraId="0A80D88B" w14:textId="77777777" w:rsidR="00FC0650" w:rsidRPr="0072788D" w:rsidRDefault="00FC0650" w:rsidP="00FC065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2788D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1465" w:type="dxa"/>
            <w:vAlign w:val="center"/>
          </w:tcPr>
          <w:p w14:paraId="0C000BD0" w14:textId="5B027095" w:rsidR="00FC0650" w:rsidRPr="0072788D" w:rsidRDefault="00391A43" w:rsidP="00FC0650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82</w:t>
            </w:r>
          </w:p>
        </w:tc>
        <w:tc>
          <w:tcPr>
            <w:tcW w:w="1587" w:type="dxa"/>
            <w:vAlign w:val="center"/>
          </w:tcPr>
          <w:p w14:paraId="78D1F0B1" w14:textId="77777777" w:rsidR="00FC0650" w:rsidRPr="0072788D" w:rsidRDefault="00FC0650" w:rsidP="003D4499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417C4393" w14:textId="77777777" w:rsidR="00487A97" w:rsidRPr="00547353" w:rsidRDefault="00487A97" w:rsidP="00487A97">
      <w:pPr>
        <w:spacing w:line="360" w:lineRule="auto"/>
        <w:ind w:firstLine="708"/>
        <w:jc w:val="center"/>
        <w:rPr>
          <w:b/>
        </w:rPr>
      </w:pPr>
    </w:p>
    <w:p w14:paraId="57394427" w14:textId="77777777" w:rsidR="00487A97" w:rsidRPr="00547353" w:rsidRDefault="00487A97" w:rsidP="00487A97">
      <w:pPr>
        <w:pStyle w:val="a3"/>
        <w:widowControl w:val="0"/>
        <w:numPr>
          <w:ilvl w:val="0"/>
          <w:numId w:val="7"/>
        </w:numPr>
        <w:tabs>
          <w:tab w:val="left" w:pos="348"/>
        </w:tabs>
        <w:autoSpaceDE w:val="0"/>
        <w:autoSpaceDN w:val="0"/>
        <w:spacing w:after="0"/>
        <w:ind w:right="188" w:firstLine="708"/>
        <w:contextualSpacing w:val="0"/>
        <w:sectPr w:rsidR="00487A97" w:rsidRPr="00547353" w:rsidSect="00FC0650">
          <w:pgSz w:w="16838" w:h="11906" w:orient="landscape"/>
          <w:pgMar w:top="709" w:right="1134" w:bottom="851" w:left="1134" w:header="709" w:footer="709" w:gutter="0"/>
          <w:cols w:space="708"/>
          <w:docGrid w:linePitch="360"/>
        </w:sectPr>
      </w:pPr>
    </w:p>
    <w:p w14:paraId="4AF87FA2" w14:textId="77777777" w:rsidR="00487A97" w:rsidRPr="0072788D" w:rsidRDefault="00487A97" w:rsidP="00487A97">
      <w:pPr>
        <w:pStyle w:val="1"/>
        <w:tabs>
          <w:tab w:val="left" w:pos="0"/>
        </w:tabs>
        <w:spacing w:before="62"/>
        <w:ind w:left="0" w:firstLine="709"/>
      </w:pPr>
      <w:r w:rsidRPr="0072788D">
        <w:lastRenderedPageBreak/>
        <w:t>3. УСЛОВИЯ РЕАЛИЗАЦИИ УЧЕБНОЙ ДИСЦИПЛИНЫ</w:t>
      </w:r>
    </w:p>
    <w:p w14:paraId="3A45402B" w14:textId="77777777" w:rsidR="00487A97" w:rsidRPr="0072788D" w:rsidRDefault="00487A97" w:rsidP="00487A97">
      <w:pPr>
        <w:pStyle w:val="a8"/>
        <w:tabs>
          <w:tab w:val="left" w:pos="0"/>
        </w:tabs>
        <w:spacing w:before="1"/>
        <w:ind w:firstLine="709"/>
        <w:rPr>
          <w:b/>
          <w:sz w:val="36"/>
        </w:rPr>
      </w:pPr>
    </w:p>
    <w:p w14:paraId="0DBB950E" w14:textId="77777777" w:rsidR="00487A97" w:rsidRPr="00BD7348" w:rsidRDefault="00487A97" w:rsidP="00487A97">
      <w:pPr>
        <w:widowControl w:val="0"/>
        <w:tabs>
          <w:tab w:val="left" w:pos="0"/>
          <w:tab w:val="left" w:pos="2105"/>
        </w:tabs>
        <w:autoSpaceDE w:val="0"/>
        <w:autoSpaceDN w:val="0"/>
        <w:spacing w:after="0" w:line="240" w:lineRule="auto"/>
        <w:ind w:left="160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3.1.</w:t>
      </w:r>
      <w:r w:rsidRPr="00BD7348">
        <w:rPr>
          <w:rFonts w:ascii="Times New Roman" w:hAnsi="Times New Roman"/>
          <w:b/>
        </w:rPr>
        <w:t>Требования к минимальному материально-техническому</w:t>
      </w:r>
      <w:r>
        <w:rPr>
          <w:rFonts w:ascii="Times New Roman" w:hAnsi="Times New Roman"/>
          <w:b/>
        </w:rPr>
        <w:t xml:space="preserve"> </w:t>
      </w:r>
      <w:r w:rsidRPr="00BD7348">
        <w:rPr>
          <w:rFonts w:ascii="Times New Roman" w:hAnsi="Times New Roman"/>
          <w:b/>
        </w:rPr>
        <w:t>обеспечению</w:t>
      </w:r>
    </w:p>
    <w:p w14:paraId="7051EEFC" w14:textId="77777777" w:rsidR="00487A97" w:rsidRPr="0072788D" w:rsidRDefault="00487A97" w:rsidP="00487A97">
      <w:pPr>
        <w:pStyle w:val="a8"/>
        <w:tabs>
          <w:tab w:val="left" w:pos="0"/>
        </w:tabs>
        <w:ind w:firstLine="709"/>
        <w:rPr>
          <w:b/>
          <w:sz w:val="26"/>
        </w:rPr>
      </w:pPr>
    </w:p>
    <w:p w14:paraId="124A1C88" w14:textId="77777777" w:rsidR="00487A97" w:rsidRPr="0072788D" w:rsidRDefault="00487A97" w:rsidP="00487A97">
      <w:pPr>
        <w:pStyle w:val="a8"/>
        <w:tabs>
          <w:tab w:val="left" w:pos="0"/>
        </w:tabs>
        <w:spacing w:before="7"/>
        <w:ind w:firstLine="709"/>
        <w:rPr>
          <w:b/>
          <w:sz w:val="21"/>
        </w:rPr>
      </w:pPr>
    </w:p>
    <w:p w14:paraId="40353EEF" w14:textId="77777777" w:rsidR="00487A97" w:rsidRPr="0072788D" w:rsidRDefault="00487A97" w:rsidP="00487A97">
      <w:pPr>
        <w:pStyle w:val="a8"/>
        <w:tabs>
          <w:tab w:val="left" w:pos="0"/>
        </w:tabs>
        <w:spacing w:line="276" w:lineRule="auto"/>
        <w:ind w:firstLine="709"/>
      </w:pPr>
      <w:r w:rsidRPr="0072788D">
        <w:t>Реализация учебной дисциплины требует наличия лаборатории «Автомобильные эксплуатационные материалы».</w:t>
      </w:r>
    </w:p>
    <w:p w14:paraId="55BC3323" w14:textId="77777777" w:rsidR="00487A97" w:rsidRPr="0072788D" w:rsidRDefault="00487A97" w:rsidP="00487A97">
      <w:pPr>
        <w:pStyle w:val="a8"/>
        <w:numPr>
          <w:ilvl w:val="0"/>
          <w:numId w:val="10"/>
        </w:numPr>
        <w:tabs>
          <w:tab w:val="left" w:pos="0"/>
        </w:tabs>
        <w:spacing w:before="1" w:line="276" w:lineRule="auto"/>
        <w:ind w:left="0" w:firstLine="709"/>
      </w:pPr>
      <w:r w:rsidRPr="0072788D">
        <w:t>Оборудование лаборатории:</w:t>
      </w:r>
    </w:p>
    <w:p w14:paraId="3002972A" w14:textId="77777777" w:rsidR="00487A97" w:rsidRPr="0072788D" w:rsidRDefault="00487A97" w:rsidP="00487A97">
      <w:pPr>
        <w:pStyle w:val="a8"/>
        <w:numPr>
          <w:ilvl w:val="0"/>
          <w:numId w:val="10"/>
        </w:numPr>
        <w:tabs>
          <w:tab w:val="left" w:pos="0"/>
        </w:tabs>
        <w:spacing w:before="1" w:line="276" w:lineRule="auto"/>
        <w:ind w:left="0" w:firstLine="709"/>
      </w:pPr>
      <w:r w:rsidRPr="0072788D">
        <w:t>посадочные места по количеству</w:t>
      </w:r>
      <w:r>
        <w:t xml:space="preserve"> </w:t>
      </w:r>
      <w:proofErr w:type="gramStart"/>
      <w:r w:rsidRPr="0072788D">
        <w:t>обучающихся</w:t>
      </w:r>
      <w:proofErr w:type="gramEnd"/>
      <w:r w:rsidRPr="0072788D">
        <w:t>;</w:t>
      </w:r>
    </w:p>
    <w:p w14:paraId="6E6DEABD" w14:textId="77777777" w:rsidR="00487A97" w:rsidRPr="0072788D" w:rsidRDefault="00487A97" w:rsidP="00487A97">
      <w:pPr>
        <w:pStyle w:val="a8"/>
        <w:numPr>
          <w:ilvl w:val="0"/>
          <w:numId w:val="10"/>
        </w:numPr>
        <w:tabs>
          <w:tab w:val="left" w:pos="0"/>
        </w:tabs>
        <w:spacing w:before="1" w:line="276" w:lineRule="auto"/>
        <w:ind w:left="0" w:firstLine="709"/>
      </w:pPr>
      <w:r w:rsidRPr="0072788D">
        <w:t>рабочее место преподавателя;</w:t>
      </w:r>
    </w:p>
    <w:p w14:paraId="09D3559E" w14:textId="77777777" w:rsidR="00487A97" w:rsidRPr="0072788D" w:rsidRDefault="00487A97" w:rsidP="00487A97">
      <w:pPr>
        <w:pStyle w:val="a8"/>
        <w:numPr>
          <w:ilvl w:val="0"/>
          <w:numId w:val="10"/>
        </w:numPr>
        <w:tabs>
          <w:tab w:val="left" w:pos="0"/>
        </w:tabs>
        <w:spacing w:before="1" w:line="276" w:lineRule="auto"/>
        <w:ind w:left="0" w:firstLine="709"/>
      </w:pPr>
      <w:r w:rsidRPr="0072788D">
        <w:t>комплект учебно-наглядных пособий «Автомобильных эксплуатационных</w:t>
      </w:r>
      <w:r>
        <w:t xml:space="preserve"> </w:t>
      </w:r>
      <w:r w:rsidRPr="0072788D">
        <w:t>материалов»;</w:t>
      </w:r>
    </w:p>
    <w:p w14:paraId="0B8832BE" w14:textId="77777777" w:rsidR="00487A97" w:rsidRPr="0072788D" w:rsidRDefault="00487A97" w:rsidP="00487A97">
      <w:pPr>
        <w:pStyle w:val="a8"/>
        <w:numPr>
          <w:ilvl w:val="0"/>
          <w:numId w:val="10"/>
        </w:numPr>
        <w:tabs>
          <w:tab w:val="left" w:pos="0"/>
        </w:tabs>
        <w:spacing w:before="1" w:line="276" w:lineRule="auto"/>
        <w:ind w:left="0" w:firstLine="709"/>
      </w:pPr>
      <w:r w:rsidRPr="0072788D">
        <w:t>справочная литература;</w:t>
      </w:r>
    </w:p>
    <w:p w14:paraId="030F5A2D" w14:textId="77777777" w:rsidR="00487A97" w:rsidRPr="0072788D" w:rsidRDefault="00487A97" w:rsidP="00487A97">
      <w:pPr>
        <w:pStyle w:val="a8"/>
        <w:tabs>
          <w:tab w:val="left" w:pos="0"/>
        </w:tabs>
        <w:spacing w:line="276" w:lineRule="auto"/>
        <w:ind w:firstLine="709"/>
      </w:pPr>
      <w:r w:rsidRPr="0072788D">
        <w:t>Технические средства обучения:</w:t>
      </w:r>
    </w:p>
    <w:p w14:paraId="7F0317D5" w14:textId="77777777" w:rsidR="00487A97" w:rsidRPr="0072788D" w:rsidRDefault="00487A97" w:rsidP="00487A97">
      <w:pPr>
        <w:pStyle w:val="a8"/>
        <w:numPr>
          <w:ilvl w:val="0"/>
          <w:numId w:val="11"/>
        </w:numPr>
        <w:tabs>
          <w:tab w:val="left" w:pos="0"/>
        </w:tabs>
        <w:spacing w:line="276" w:lineRule="auto"/>
        <w:ind w:left="0" w:firstLine="709"/>
      </w:pPr>
      <w:r w:rsidRPr="0072788D">
        <w:t>компьютер с лицензионным программным</w:t>
      </w:r>
      <w:r>
        <w:t xml:space="preserve"> </w:t>
      </w:r>
      <w:r w:rsidRPr="0072788D">
        <w:t>обеспечением;</w:t>
      </w:r>
    </w:p>
    <w:p w14:paraId="34B63C05" w14:textId="77777777" w:rsidR="00487A97" w:rsidRPr="0072788D" w:rsidRDefault="00487A97" w:rsidP="00487A97">
      <w:pPr>
        <w:pStyle w:val="a8"/>
        <w:numPr>
          <w:ilvl w:val="0"/>
          <w:numId w:val="11"/>
        </w:numPr>
        <w:tabs>
          <w:tab w:val="left" w:pos="0"/>
        </w:tabs>
        <w:spacing w:line="276" w:lineRule="auto"/>
        <w:ind w:left="0" w:firstLine="709"/>
      </w:pPr>
      <w:proofErr w:type="spellStart"/>
      <w:r w:rsidRPr="0072788D">
        <w:t>мультимедиапроектор</w:t>
      </w:r>
      <w:proofErr w:type="spellEnd"/>
    </w:p>
    <w:p w14:paraId="4E295D1D" w14:textId="77777777" w:rsidR="00487A97" w:rsidRPr="0072788D" w:rsidRDefault="00487A97" w:rsidP="00487A97">
      <w:pPr>
        <w:pStyle w:val="a3"/>
        <w:widowControl w:val="0"/>
        <w:tabs>
          <w:tab w:val="left" w:pos="0"/>
          <w:tab w:val="left" w:pos="348"/>
        </w:tabs>
        <w:autoSpaceDE w:val="0"/>
        <w:autoSpaceDN w:val="0"/>
        <w:ind w:left="0" w:right="188" w:firstLine="709"/>
        <w:contextualSpacing w:val="0"/>
        <w:rPr>
          <w:rFonts w:ascii="Times New Roman" w:hAnsi="Times New Roman"/>
          <w:b/>
        </w:rPr>
      </w:pPr>
    </w:p>
    <w:p w14:paraId="23E5FE73" w14:textId="77777777" w:rsidR="00487A97" w:rsidRPr="0072788D" w:rsidRDefault="00487A97" w:rsidP="00487A97">
      <w:pPr>
        <w:pStyle w:val="1"/>
        <w:numPr>
          <w:ilvl w:val="1"/>
          <w:numId w:val="12"/>
        </w:numPr>
        <w:tabs>
          <w:tab w:val="left" w:pos="0"/>
          <w:tab w:val="left" w:pos="2105"/>
        </w:tabs>
        <w:spacing w:before="141"/>
      </w:pPr>
      <w:r w:rsidRPr="0072788D">
        <w:t>Информационное обеспечение</w:t>
      </w:r>
      <w:r>
        <w:t xml:space="preserve"> </w:t>
      </w:r>
      <w:r w:rsidRPr="0072788D">
        <w:t>обучения</w:t>
      </w:r>
    </w:p>
    <w:p w14:paraId="495F3E3F" w14:textId="77777777" w:rsidR="00487A97" w:rsidRPr="0072788D" w:rsidRDefault="00487A97" w:rsidP="00487A97">
      <w:pPr>
        <w:tabs>
          <w:tab w:val="left" w:pos="0"/>
        </w:tabs>
        <w:spacing w:before="139" w:line="360" w:lineRule="auto"/>
        <w:ind w:firstLine="709"/>
        <w:rPr>
          <w:rFonts w:ascii="Times New Roman" w:hAnsi="Times New Roman" w:cs="Times New Roman"/>
          <w:b/>
        </w:rPr>
      </w:pPr>
      <w:r w:rsidRPr="0072788D">
        <w:rPr>
          <w:rFonts w:ascii="Times New Roman" w:hAnsi="Times New Roman" w:cs="Times New Roman"/>
          <w:b/>
          <w:spacing w:val="-8"/>
        </w:rPr>
        <w:t xml:space="preserve">Перечень </w:t>
      </w:r>
      <w:r w:rsidRPr="0072788D">
        <w:rPr>
          <w:rFonts w:ascii="Times New Roman" w:hAnsi="Times New Roman" w:cs="Times New Roman"/>
          <w:b/>
          <w:spacing w:val="-7"/>
        </w:rPr>
        <w:t xml:space="preserve">рекомендуемых учебных изданий, </w:t>
      </w:r>
      <w:r w:rsidRPr="0072788D">
        <w:rPr>
          <w:rFonts w:ascii="Times New Roman" w:hAnsi="Times New Roman" w:cs="Times New Roman"/>
          <w:b/>
          <w:spacing w:val="-8"/>
        </w:rPr>
        <w:t xml:space="preserve">Интернет-ресурсов, </w:t>
      </w:r>
      <w:r w:rsidRPr="0072788D">
        <w:rPr>
          <w:rFonts w:ascii="Times New Roman" w:hAnsi="Times New Roman" w:cs="Times New Roman"/>
          <w:b/>
        </w:rPr>
        <w:t>дополнительной литературы</w:t>
      </w:r>
    </w:p>
    <w:p w14:paraId="55BE274F" w14:textId="7AF6D311" w:rsidR="003D1BA1" w:rsidRDefault="003D1BA1" w:rsidP="00487A97">
      <w:pPr>
        <w:pStyle w:val="a8"/>
        <w:tabs>
          <w:tab w:val="left" w:pos="0"/>
        </w:tabs>
        <w:spacing w:line="271" w:lineRule="exact"/>
        <w:ind w:firstLine="709"/>
      </w:pPr>
    </w:p>
    <w:p w14:paraId="00B682A1" w14:textId="77777777" w:rsidR="00617FD9" w:rsidRPr="00D31616" w:rsidRDefault="00617FD9" w:rsidP="00617FD9">
      <w:pPr>
        <w:pStyle w:val="a8"/>
        <w:tabs>
          <w:tab w:val="left" w:pos="0"/>
        </w:tabs>
        <w:spacing w:line="271" w:lineRule="exact"/>
        <w:ind w:firstLine="709"/>
        <w:rPr>
          <w:b/>
          <w:bCs/>
        </w:rPr>
      </w:pPr>
      <w:r w:rsidRPr="00D31616">
        <w:rPr>
          <w:b/>
          <w:bCs/>
        </w:rPr>
        <w:t>Основные источники:</w:t>
      </w:r>
    </w:p>
    <w:p w14:paraId="1DE2FBF1" w14:textId="27E7FD42" w:rsidR="003D1BA1" w:rsidRDefault="003D1BA1" w:rsidP="00487A97">
      <w:pPr>
        <w:pStyle w:val="a8"/>
        <w:tabs>
          <w:tab w:val="left" w:pos="0"/>
        </w:tabs>
        <w:spacing w:line="271" w:lineRule="exact"/>
        <w:ind w:firstLine="709"/>
      </w:pPr>
    </w:p>
    <w:p w14:paraId="09EB8301" w14:textId="2B0D6F6B" w:rsidR="003D1BA1" w:rsidRDefault="003D1BA1" w:rsidP="00487A97">
      <w:pPr>
        <w:pStyle w:val="a8"/>
        <w:tabs>
          <w:tab w:val="left" w:pos="0"/>
        </w:tabs>
        <w:spacing w:line="271" w:lineRule="exact"/>
        <w:ind w:firstLine="709"/>
      </w:pPr>
    </w:p>
    <w:p w14:paraId="3D781C3C" w14:textId="43E004C3" w:rsidR="003D1BA1" w:rsidRDefault="003D1BA1" w:rsidP="00487A97">
      <w:pPr>
        <w:pStyle w:val="a8"/>
        <w:tabs>
          <w:tab w:val="left" w:pos="0"/>
        </w:tabs>
        <w:spacing w:line="271" w:lineRule="exact"/>
        <w:ind w:firstLine="709"/>
      </w:pPr>
    </w:p>
    <w:p w14:paraId="042373F3" w14:textId="5F23F336" w:rsidR="003D1BA1" w:rsidRDefault="003D1BA1" w:rsidP="00487A97">
      <w:pPr>
        <w:pStyle w:val="a8"/>
        <w:tabs>
          <w:tab w:val="left" w:pos="0"/>
        </w:tabs>
        <w:spacing w:line="271" w:lineRule="exact"/>
        <w:ind w:firstLine="709"/>
      </w:pPr>
    </w:p>
    <w:p w14:paraId="013658D4" w14:textId="1CFA7A4F" w:rsidR="003D1BA1" w:rsidRDefault="003D1BA1" w:rsidP="00487A97">
      <w:pPr>
        <w:pStyle w:val="a8"/>
        <w:tabs>
          <w:tab w:val="left" w:pos="0"/>
        </w:tabs>
        <w:spacing w:line="271" w:lineRule="exact"/>
        <w:ind w:firstLine="709"/>
      </w:pPr>
    </w:p>
    <w:p w14:paraId="5032F281" w14:textId="4D8E20FB" w:rsidR="003D1BA1" w:rsidRDefault="003D1BA1" w:rsidP="00487A97">
      <w:pPr>
        <w:pStyle w:val="a8"/>
        <w:tabs>
          <w:tab w:val="left" w:pos="0"/>
        </w:tabs>
        <w:spacing w:line="271" w:lineRule="exact"/>
        <w:ind w:firstLine="709"/>
      </w:pPr>
    </w:p>
    <w:p w14:paraId="609424BC" w14:textId="2E521B30" w:rsidR="003D1BA1" w:rsidRDefault="003D1BA1" w:rsidP="00487A97">
      <w:pPr>
        <w:pStyle w:val="a8"/>
        <w:tabs>
          <w:tab w:val="left" w:pos="0"/>
        </w:tabs>
        <w:spacing w:line="271" w:lineRule="exact"/>
        <w:ind w:firstLine="709"/>
      </w:pPr>
    </w:p>
    <w:p w14:paraId="1EE9C094" w14:textId="088DB3D4" w:rsidR="003D1BA1" w:rsidRDefault="003D1BA1" w:rsidP="00487A97">
      <w:pPr>
        <w:pStyle w:val="a8"/>
        <w:tabs>
          <w:tab w:val="left" w:pos="0"/>
        </w:tabs>
        <w:spacing w:line="271" w:lineRule="exact"/>
        <w:ind w:firstLine="709"/>
      </w:pPr>
    </w:p>
    <w:p w14:paraId="3F38791F" w14:textId="748B816F" w:rsidR="003D1BA1" w:rsidRDefault="003D1BA1" w:rsidP="00487A97">
      <w:pPr>
        <w:pStyle w:val="a8"/>
        <w:tabs>
          <w:tab w:val="left" w:pos="0"/>
        </w:tabs>
        <w:spacing w:line="271" w:lineRule="exact"/>
        <w:ind w:firstLine="709"/>
      </w:pPr>
    </w:p>
    <w:p w14:paraId="0B9412F3" w14:textId="77777777" w:rsidR="00487A97" w:rsidRPr="00547353" w:rsidRDefault="00487A97" w:rsidP="00487A97">
      <w:pPr>
        <w:pStyle w:val="1"/>
        <w:spacing w:before="60"/>
        <w:ind w:left="0"/>
        <w:jc w:val="center"/>
      </w:pPr>
      <w:r w:rsidRPr="00547353">
        <w:t>4. КОНТРОЛЬ И ОЦЕНКА РЕЗУЛЬТАТОВ ОСВОЕНИЯ УЧЕБНОЙ ДИСЦИПЛИНЫ</w:t>
      </w:r>
    </w:p>
    <w:p w14:paraId="4AA7B910" w14:textId="77777777" w:rsidR="00487A97" w:rsidRPr="00547353" w:rsidRDefault="00487A97" w:rsidP="00487A97">
      <w:pPr>
        <w:pStyle w:val="a8"/>
        <w:spacing w:before="6"/>
        <w:rPr>
          <w:b/>
          <w:sz w:val="23"/>
        </w:rPr>
      </w:pPr>
    </w:p>
    <w:p w14:paraId="1F736AEA" w14:textId="77777777" w:rsidR="00487A97" w:rsidRPr="00547353" w:rsidRDefault="00487A97" w:rsidP="00487A97">
      <w:pPr>
        <w:pStyle w:val="a8"/>
        <w:ind w:right="191" w:firstLine="705"/>
        <w:jc w:val="both"/>
      </w:pPr>
      <w:r w:rsidRPr="00547353">
        <w:t xml:space="preserve">Контроль и оценка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547353">
        <w:t>обучающимися</w:t>
      </w:r>
      <w:proofErr w:type="gramEnd"/>
      <w:r w:rsidRPr="00547353">
        <w:t xml:space="preserve"> индивидуальных заданий, проектов, исследований.</w:t>
      </w:r>
    </w:p>
    <w:p w14:paraId="29D94D27" w14:textId="77777777" w:rsidR="00487A97" w:rsidRDefault="00487A97" w:rsidP="00487A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2542"/>
        <w:gridCol w:w="3369"/>
      </w:tblGrid>
      <w:tr w:rsidR="00487A97" w:rsidRPr="009E6CBA" w14:paraId="317D9DD9" w14:textId="77777777" w:rsidTr="00FC0650">
        <w:trPr>
          <w:trHeight w:val="567"/>
        </w:trPr>
        <w:tc>
          <w:tcPr>
            <w:tcW w:w="1912" w:type="pct"/>
            <w:vAlign w:val="center"/>
          </w:tcPr>
          <w:p w14:paraId="1071A936" w14:textId="77777777" w:rsidR="00487A97" w:rsidRPr="009E6CBA" w:rsidRDefault="00487A97" w:rsidP="00FC065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6C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328" w:type="pct"/>
            <w:vAlign w:val="center"/>
          </w:tcPr>
          <w:p w14:paraId="73754080" w14:textId="77777777" w:rsidR="00487A97" w:rsidRPr="009E6CBA" w:rsidRDefault="00487A97" w:rsidP="00FC065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6C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760" w:type="pct"/>
            <w:vAlign w:val="center"/>
          </w:tcPr>
          <w:p w14:paraId="74385E11" w14:textId="77777777" w:rsidR="00487A97" w:rsidRPr="009E6CBA" w:rsidRDefault="00487A97" w:rsidP="00FC065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6C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и методы оценки</w:t>
            </w:r>
          </w:p>
        </w:tc>
      </w:tr>
      <w:tr w:rsidR="00487A97" w:rsidRPr="009E6CBA" w14:paraId="42469558" w14:textId="77777777" w:rsidTr="00FC0650">
        <w:tc>
          <w:tcPr>
            <w:tcW w:w="1912" w:type="pct"/>
          </w:tcPr>
          <w:p w14:paraId="3B1D686C" w14:textId="77777777" w:rsidR="00487A97" w:rsidRPr="009E6CBA" w:rsidRDefault="00487A97" w:rsidP="00FC06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CB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знать:</w:t>
            </w:r>
          </w:p>
          <w:p w14:paraId="723BC1DC" w14:textId="77777777" w:rsidR="00487A97" w:rsidRPr="009E6CBA" w:rsidRDefault="00487A97" w:rsidP="00FC06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E6CBA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свойства, классификацию, характеристики применяемых в </w:t>
            </w:r>
            <w:r w:rsidRPr="009E6C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профессиональной деятельности материалов;</w:t>
            </w:r>
          </w:p>
          <w:p w14:paraId="798911D3" w14:textId="77777777" w:rsidR="00487A97" w:rsidRPr="009E6CBA" w:rsidRDefault="00487A97" w:rsidP="00FC06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CBA">
              <w:rPr>
                <w:rFonts w:ascii="Times New Roman" w:hAnsi="Times New Roman" w:cs="Times New Roman"/>
                <w:sz w:val="24"/>
                <w:szCs w:val="24"/>
              </w:rPr>
              <w:t>- физические и химические свойства горючих и смазочных материалов;</w:t>
            </w:r>
          </w:p>
          <w:p w14:paraId="1A7DC411" w14:textId="77777777" w:rsidR="00487A97" w:rsidRPr="009E6CBA" w:rsidRDefault="00487A97" w:rsidP="00FC06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E6CBA">
              <w:rPr>
                <w:rFonts w:ascii="Times New Roman" w:hAnsi="Times New Roman" w:cs="Times New Roman"/>
                <w:sz w:val="24"/>
                <w:szCs w:val="24"/>
              </w:rPr>
              <w:t>области применения материалов;</w:t>
            </w:r>
          </w:p>
          <w:p w14:paraId="65D76FC1" w14:textId="77777777" w:rsidR="00487A97" w:rsidRPr="009E6CBA" w:rsidRDefault="00487A97" w:rsidP="00FC06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CBA">
              <w:rPr>
                <w:rFonts w:ascii="Times New Roman" w:hAnsi="Times New Roman" w:cs="Times New Roman"/>
                <w:sz w:val="24"/>
                <w:szCs w:val="24"/>
              </w:rPr>
              <w:t>- марки и модели автомобилей, их технические характеристики и особенности конструкции;</w:t>
            </w:r>
          </w:p>
          <w:p w14:paraId="14E72611" w14:textId="77777777" w:rsidR="00487A97" w:rsidRPr="009E6CBA" w:rsidRDefault="00487A97" w:rsidP="00FC06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CBA">
              <w:rPr>
                <w:rFonts w:ascii="Times New Roman" w:hAnsi="Times New Roman" w:cs="Times New Roman"/>
                <w:sz w:val="24"/>
                <w:szCs w:val="24"/>
              </w:rPr>
              <w:t>- характеристики лакокрасочных покрытий автомобильных кузовов;</w:t>
            </w:r>
          </w:p>
          <w:p w14:paraId="02AC23AF" w14:textId="77777777" w:rsidR="00487A97" w:rsidRPr="009E6CBA" w:rsidRDefault="00487A97" w:rsidP="00FC06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CBA">
              <w:rPr>
                <w:rFonts w:ascii="Times New Roman" w:hAnsi="Times New Roman" w:cs="Times New Roman"/>
                <w:sz w:val="24"/>
                <w:szCs w:val="24"/>
              </w:rPr>
              <w:t>- оборудование и материалы для ремонта кузова;</w:t>
            </w:r>
          </w:p>
          <w:p w14:paraId="20E1AB52" w14:textId="77777777" w:rsidR="00487A97" w:rsidRPr="009E6CBA" w:rsidRDefault="00487A97" w:rsidP="00FC06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r w:rsidRPr="009E6CBA">
              <w:rPr>
                <w:rFonts w:ascii="Times New Roman" w:hAnsi="Times New Roman" w:cs="Times New Roman"/>
                <w:sz w:val="24"/>
                <w:szCs w:val="24"/>
              </w:rPr>
              <w:t>ребования к состоянию лакокрасочных покрытий.</w:t>
            </w:r>
          </w:p>
          <w:p w14:paraId="0C762BDB" w14:textId="77777777" w:rsidR="00487A97" w:rsidRPr="009E6CBA" w:rsidRDefault="00487A97" w:rsidP="00FC06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pct"/>
          </w:tcPr>
          <w:p w14:paraId="2C7D2A7B" w14:textId="77777777" w:rsidR="00487A97" w:rsidRPr="009E6CBA" w:rsidRDefault="00487A97" w:rsidP="00FC06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pct"/>
          </w:tcPr>
          <w:p w14:paraId="58D373D1" w14:textId="77777777" w:rsidR="00487A97" w:rsidRDefault="00487A97" w:rsidP="00FC06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0F0F8A" w14:textId="77777777" w:rsidR="00487A97" w:rsidRDefault="00487A97" w:rsidP="00FC06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D3E937" w14:textId="77777777" w:rsidR="00487A97" w:rsidRDefault="00487A97" w:rsidP="00FC06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A6B2C7" w14:textId="77777777" w:rsidR="00487A97" w:rsidRDefault="00487A97" w:rsidP="00FC06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25674B" w14:textId="77777777" w:rsidR="00487A97" w:rsidRDefault="00487A97" w:rsidP="00FC06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F86A68" w14:textId="77777777" w:rsidR="00487A97" w:rsidRDefault="00487A97" w:rsidP="00FC06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170088" w14:textId="77777777" w:rsidR="00487A97" w:rsidRDefault="00487A97" w:rsidP="00FC06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7C38D9" w14:textId="77777777" w:rsidR="00487A97" w:rsidRDefault="00487A97" w:rsidP="00FC06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9DB5B2" w14:textId="77777777" w:rsidR="00487A97" w:rsidRDefault="00487A97" w:rsidP="00FC06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5057D6" w14:textId="77777777" w:rsidR="00487A97" w:rsidRPr="009E6CBA" w:rsidRDefault="00487A97" w:rsidP="00FC06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результатов тестирования</w:t>
            </w:r>
            <w:r w:rsidRPr="009E6C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7A97" w:rsidRPr="009E6CBA" w14:paraId="134B6B2A" w14:textId="77777777" w:rsidTr="00FC0650">
        <w:tc>
          <w:tcPr>
            <w:tcW w:w="1912" w:type="pct"/>
          </w:tcPr>
          <w:p w14:paraId="28DC1A53" w14:textId="77777777" w:rsidR="00487A97" w:rsidRPr="009E6CBA" w:rsidRDefault="00487A97" w:rsidP="00FC06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CB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уметь:</w:t>
            </w:r>
          </w:p>
          <w:p w14:paraId="1EEAB553" w14:textId="77777777" w:rsidR="00487A97" w:rsidRPr="009E6CBA" w:rsidRDefault="00487A97" w:rsidP="00FC06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E6CBA">
              <w:rPr>
                <w:rFonts w:ascii="Times New Roman" w:hAnsi="Times New Roman" w:cs="Times New Roman"/>
                <w:sz w:val="24"/>
                <w:szCs w:val="24"/>
              </w:rPr>
              <w:t>использовать эксплуатационные материалы в профессиональной деятельности;</w:t>
            </w:r>
          </w:p>
          <w:p w14:paraId="2D3AFC75" w14:textId="77777777" w:rsidR="00487A97" w:rsidRPr="009E6CBA" w:rsidRDefault="00487A97" w:rsidP="00FC06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CBA">
              <w:rPr>
                <w:rFonts w:ascii="Times New Roman" w:hAnsi="Times New Roman" w:cs="Times New Roman"/>
                <w:sz w:val="24"/>
                <w:szCs w:val="24"/>
              </w:rPr>
              <w:t>- определять основные свойства материалов по маркам;</w:t>
            </w:r>
          </w:p>
          <w:p w14:paraId="4AF3DD09" w14:textId="77777777" w:rsidR="00487A97" w:rsidRPr="009E6CBA" w:rsidRDefault="00487A97" w:rsidP="00FC065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6CBA">
              <w:rPr>
                <w:rFonts w:ascii="Times New Roman" w:hAnsi="Times New Roman" w:cs="Times New Roman"/>
                <w:sz w:val="24"/>
                <w:szCs w:val="24"/>
              </w:rPr>
              <w:t>- выбирать материалы на основе анализа их свойств, для конкретного применения</w:t>
            </w:r>
          </w:p>
        </w:tc>
        <w:tc>
          <w:tcPr>
            <w:tcW w:w="1328" w:type="pct"/>
          </w:tcPr>
          <w:p w14:paraId="08737585" w14:textId="77777777" w:rsidR="00487A97" w:rsidRDefault="00487A97" w:rsidP="00FC06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1B39" w14:textId="77777777" w:rsidR="00487A97" w:rsidRPr="009E6CBA" w:rsidRDefault="00487A97" w:rsidP="00FC06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эксплуатационных материалов в соответствии с поставленной задачей, и основными свойствами.</w:t>
            </w:r>
          </w:p>
        </w:tc>
        <w:tc>
          <w:tcPr>
            <w:tcW w:w="1760" w:type="pct"/>
          </w:tcPr>
          <w:p w14:paraId="77D1447A" w14:textId="77777777" w:rsidR="00487A97" w:rsidRDefault="00487A97" w:rsidP="00FC06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3CF64E" w14:textId="77777777" w:rsidR="00487A97" w:rsidRPr="009E6CBA" w:rsidRDefault="005A1547" w:rsidP="00FC06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87A97" w:rsidRPr="009E6CBA">
              <w:rPr>
                <w:rFonts w:ascii="Times New Roman" w:hAnsi="Times New Roman" w:cs="Times New Roman"/>
                <w:sz w:val="24"/>
                <w:szCs w:val="24"/>
              </w:rPr>
              <w:t>ценка результатов деятельности студентов при выполнении и защите лабораторных и практических занятий</w:t>
            </w:r>
          </w:p>
          <w:p w14:paraId="67C1DD15" w14:textId="77777777" w:rsidR="00487A97" w:rsidRPr="009E6CBA" w:rsidRDefault="00487A97" w:rsidP="00FC06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F5AD963" w14:textId="77777777" w:rsidR="00487A97" w:rsidRDefault="00487A97" w:rsidP="00487A97">
      <w:pPr>
        <w:rPr>
          <w:rFonts w:ascii="Times New Roman" w:hAnsi="Times New Roman" w:cs="Times New Roman"/>
          <w:b/>
          <w:sz w:val="24"/>
          <w:szCs w:val="24"/>
        </w:rPr>
      </w:pPr>
    </w:p>
    <w:p w14:paraId="6B528E78" w14:textId="77777777" w:rsidR="00487A97" w:rsidRDefault="00487A97" w:rsidP="00487A97"/>
    <w:p w14:paraId="593073D3" w14:textId="77777777" w:rsidR="00FC0650" w:rsidRDefault="00FC0650"/>
    <w:sectPr w:rsidR="00FC0650" w:rsidSect="00FC0650"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F4CDFF" w14:textId="77777777" w:rsidR="00AD2D62" w:rsidRDefault="00AD2D62">
      <w:pPr>
        <w:spacing w:after="0" w:line="240" w:lineRule="auto"/>
      </w:pPr>
      <w:r>
        <w:separator/>
      </w:r>
    </w:p>
  </w:endnote>
  <w:endnote w:type="continuationSeparator" w:id="0">
    <w:p w14:paraId="191010B6" w14:textId="77777777" w:rsidR="00AD2D62" w:rsidRDefault="00AD2D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6250148"/>
      <w:docPartObj>
        <w:docPartGallery w:val="Page Numbers (Bottom of Page)"/>
        <w:docPartUnique/>
      </w:docPartObj>
    </w:sdtPr>
    <w:sdtEndPr/>
    <w:sdtContent>
      <w:p w14:paraId="2B180CEC" w14:textId="77777777" w:rsidR="00345C12" w:rsidRDefault="00345C12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10AD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54B47587" w14:textId="77777777" w:rsidR="00345C12" w:rsidRDefault="00345C12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F11422" w14:textId="77777777" w:rsidR="00345C12" w:rsidRDefault="00345C12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A10AD">
      <w:rPr>
        <w:noProof/>
      </w:rPr>
      <w:t>2</w:t>
    </w:r>
    <w:r>
      <w:rPr>
        <w:noProof/>
      </w:rPr>
      <w:fldChar w:fldCharType="end"/>
    </w:r>
  </w:p>
  <w:p w14:paraId="6C9E5429" w14:textId="77777777" w:rsidR="00345C12" w:rsidRDefault="00345C1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1F7764" w14:textId="77777777" w:rsidR="00AD2D62" w:rsidRDefault="00AD2D62">
      <w:pPr>
        <w:spacing w:after="0" w:line="240" w:lineRule="auto"/>
      </w:pPr>
      <w:r>
        <w:separator/>
      </w:r>
    </w:p>
  </w:footnote>
  <w:footnote w:type="continuationSeparator" w:id="0">
    <w:p w14:paraId="70196C18" w14:textId="77777777" w:rsidR="00AD2D62" w:rsidRDefault="00AD2D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A12F4"/>
    <w:multiLevelType w:val="hybridMultilevel"/>
    <w:tmpl w:val="BFCC7B7C"/>
    <w:lvl w:ilvl="0" w:tplc="CAE6581C">
      <w:start w:val="1"/>
      <w:numFmt w:val="decimal"/>
      <w:lvlText w:val="%1."/>
      <w:lvlJc w:val="left"/>
      <w:pPr>
        <w:ind w:left="904" w:hanging="360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845A13C8">
      <w:numFmt w:val="bullet"/>
      <w:lvlText w:val="•"/>
      <w:lvlJc w:val="left"/>
      <w:pPr>
        <w:ind w:left="1882" w:hanging="360"/>
      </w:pPr>
      <w:rPr>
        <w:rFonts w:hint="default"/>
        <w:lang w:val="ru-RU" w:eastAsia="ru-RU" w:bidi="ru-RU"/>
      </w:rPr>
    </w:lvl>
    <w:lvl w:ilvl="2" w:tplc="46D60C14">
      <w:numFmt w:val="bullet"/>
      <w:lvlText w:val="•"/>
      <w:lvlJc w:val="left"/>
      <w:pPr>
        <w:ind w:left="2865" w:hanging="360"/>
      </w:pPr>
      <w:rPr>
        <w:rFonts w:hint="default"/>
        <w:lang w:val="ru-RU" w:eastAsia="ru-RU" w:bidi="ru-RU"/>
      </w:rPr>
    </w:lvl>
    <w:lvl w:ilvl="3" w:tplc="D23613D4">
      <w:numFmt w:val="bullet"/>
      <w:lvlText w:val="•"/>
      <w:lvlJc w:val="left"/>
      <w:pPr>
        <w:ind w:left="3848" w:hanging="360"/>
      </w:pPr>
      <w:rPr>
        <w:rFonts w:hint="default"/>
        <w:lang w:val="ru-RU" w:eastAsia="ru-RU" w:bidi="ru-RU"/>
      </w:rPr>
    </w:lvl>
    <w:lvl w:ilvl="4" w:tplc="16A6629E">
      <w:numFmt w:val="bullet"/>
      <w:lvlText w:val="•"/>
      <w:lvlJc w:val="left"/>
      <w:pPr>
        <w:ind w:left="4831" w:hanging="360"/>
      </w:pPr>
      <w:rPr>
        <w:rFonts w:hint="default"/>
        <w:lang w:val="ru-RU" w:eastAsia="ru-RU" w:bidi="ru-RU"/>
      </w:rPr>
    </w:lvl>
    <w:lvl w:ilvl="5" w:tplc="AE4888D4">
      <w:numFmt w:val="bullet"/>
      <w:lvlText w:val="•"/>
      <w:lvlJc w:val="left"/>
      <w:pPr>
        <w:ind w:left="5814" w:hanging="360"/>
      </w:pPr>
      <w:rPr>
        <w:rFonts w:hint="default"/>
        <w:lang w:val="ru-RU" w:eastAsia="ru-RU" w:bidi="ru-RU"/>
      </w:rPr>
    </w:lvl>
    <w:lvl w:ilvl="6" w:tplc="9DD8106E">
      <w:numFmt w:val="bullet"/>
      <w:lvlText w:val="•"/>
      <w:lvlJc w:val="left"/>
      <w:pPr>
        <w:ind w:left="6797" w:hanging="360"/>
      </w:pPr>
      <w:rPr>
        <w:rFonts w:hint="default"/>
        <w:lang w:val="ru-RU" w:eastAsia="ru-RU" w:bidi="ru-RU"/>
      </w:rPr>
    </w:lvl>
    <w:lvl w:ilvl="7" w:tplc="AFE0A71E">
      <w:numFmt w:val="bullet"/>
      <w:lvlText w:val="•"/>
      <w:lvlJc w:val="left"/>
      <w:pPr>
        <w:ind w:left="7780" w:hanging="360"/>
      </w:pPr>
      <w:rPr>
        <w:rFonts w:hint="default"/>
        <w:lang w:val="ru-RU" w:eastAsia="ru-RU" w:bidi="ru-RU"/>
      </w:rPr>
    </w:lvl>
    <w:lvl w:ilvl="8" w:tplc="C1FA21BE">
      <w:numFmt w:val="bullet"/>
      <w:lvlText w:val="•"/>
      <w:lvlJc w:val="left"/>
      <w:pPr>
        <w:ind w:left="8763" w:hanging="360"/>
      </w:pPr>
      <w:rPr>
        <w:rFonts w:hint="default"/>
        <w:lang w:val="ru-RU" w:eastAsia="ru-RU" w:bidi="ru-RU"/>
      </w:rPr>
    </w:lvl>
  </w:abstractNum>
  <w:abstractNum w:abstractNumId="1">
    <w:nsid w:val="11E47B7B"/>
    <w:multiLevelType w:val="hybridMultilevel"/>
    <w:tmpl w:val="7360B698"/>
    <w:lvl w:ilvl="0" w:tplc="56CC26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4AA015A9"/>
    <w:multiLevelType w:val="hybridMultilevel"/>
    <w:tmpl w:val="B316E640"/>
    <w:lvl w:ilvl="0" w:tplc="496E850A">
      <w:start w:val="1"/>
      <w:numFmt w:val="bullet"/>
      <w:lvlText w:val="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3">
    <w:nsid w:val="4B2A4291"/>
    <w:multiLevelType w:val="hybridMultilevel"/>
    <w:tmpl w:val="11449B4A"/>
    <w:lvl w:ilvl="0" w:tplc="0419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72208F7"/>
    <w:multiLevelType w:val="multilevel"/>
    <w:tmpl w:val="60FC039A"/>
    <w:lvl w:ilvl="0">
      <w:start w:val="1"/>
      <w:numFmt w:val="decimal"/>
      <w:lvlText w:val="%1."/>
      <w:lvlJc w:val="left"/>
      <w:pPr>
        <w:ind w:left="107" w:hanging="240"/>
        <w:jc w:val="left"/>
      </w:pPr>
      <w:rPr>
        <w:rFonts w:ascii="Times New Roman" w:eastAsia="Times New Roman" w:hAnsi="Times New Roman" w:cs="Times New Roman" w:hint="default"/>
        <w:b/>
        <w:spacing w:val="-8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104" w:hanging="495"/>
        <w:jc w:val="lef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2580" w:hanging="495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598" w:hanging="49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617" w:hanging="49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635" w:hanging="49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654" w:hanging="49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673" w:hanging="49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691" w:hanging="495"/>
      </w:pPr>
      <w:rPr>
        <w:rFonts w:hint="default"/>
        <w:lang w:val="ru-RU" w:eastAsia="ru-RU" w:bidi="ru-RU"/>
      </w:rPr>
    </w:lvl>
  </w:abstractNum>
  <w:abstractNum w:abstractNumId="5">
    <w:nsid w:val="5FD953C0"/>
    <w:multiLevelType w:val="hybridMultilevel"/>
    <w:tmpl w:val="7F64AD64"/>
    <w:lvl w:ilvl="0" w:tplc="04190001">
      <w:start w:val="1"/>
      <w:numFmt w:val="bullet"/>
      <w:lvlText w:val=""/>
      <w:lvlJc w:val="left"/>
      <w:pPr>
        <w:ind w:left="16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4" w:hanging="360"/>
      </w:pPr>
      <w:rPr>
        <w:rFonts w:ascii="Wingdings" w:hAnsi="Wingdings" w:hint="default"/>
      </w:rPr>
    </w:lvl>
  </w:abstractNum>
  <w:abstractNum w:abstractNumId="6">
    <w:nsid w:val="68DD2F4A"/>
    <w:multiLevelType w:val="multilevel"/>
    <w:tmpl w:val="C0121E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969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39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1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0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72" w:hanging="1800"/>
      </w:pPr>
      <w:rPr>
        <w:rFonts w:hint="default"/>
      </w:rPr>
    </w:lvl>
  </w:abstractNum>
  <w:abstractNum w:abstractNumId="7">
    <w:nsid w:val="6A8D01C0"/>
    <w:multiLevelType w:val="hybridMultilevel"/>
    <w:tmpl w:val="8056FC2A"/>
    <w:lvl w:ilvl="0" w:tplc="496E850A">
      <w:start w:val="1"/>
      <w:numFmt w:val="bullet"/>
      <w:lvlText w:val=""/>
      <w:lvlJc w:val="left"/>
      <w:pPr>
        <w:ind w:left="16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8">
    <w:nsid w:val="6EFB756D"/>
    <w:multiLevelType w:val="hybridMultilevel"/>
    <w:tmpl w:val="648A6D40"/>
    <w:lvl w:ilvl="0" w:tplc="B55C3228">
      <w:start w:val="1"/>
      <w:numFmt w:val="decimal"/>
      <w:lvlText w:val="%1."/>
      <w:lvlJc w:val="left"/>
      <w:pPr>
        <w:ind w:left="904" w:hanging="360"/>
        <w:jc w:val="right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ru-RU" w:eastAsia="ru-RU" w:bidi="ru-RU"/>
      </w:rPr>
    </w:lvl>
    <w:lvl w:ilvl="1" w:tplc="A6D01A16">
      <w:numFmt w:val="bullet"/>
      <w:lvlText w:val="•"/>
      <w:lvlJc w:val="left"/>
      <w:pPr>
        <w:ind w:left="1882" w:hanging="360"/>
      </w:pPr>
      <w:rPr>
        <w:rFonts w:hint="default"/>
        <w:lang w:val="ru-RU" w:eastAsia="ru-RU" w:bidi="ru-RU"/>
      </w:rPr>
    </w:lvl>
    <w:lvl w:ilvl="2" w:tplc="10B8A91A">
      <w:numFmt w:val="bullet"/>
      <w:lvlText w:val="•"/>
      <w:lvlJc w:val="left"/>
      <w:pPr>
        <w:ind w:left="2865" w:hanging="360"/>
      </w:pPr>
      <w:rPr>
        <w:rFonts w:hint="default"/>
        <w:lang w:val="ru-RU" w:eastAsia="ru-RU" w:bidi="ru-RU"/>
      </w:rPr>
    </w:lvl>
    <w:lvl w:ilvl="3" w:tplc="F9908E98">
      <w:numFmt w:val="bullet"/>
      <w:lvlText w:val="•"/>
      <w:lvlJc w:val="left"/>
      <w:pPr>
        <w:ind w:left="3848" w:hanging="360"/>
      </w:pPr>
      <w:rPr>
        <w:rFonts w:hint="default"/>
        <w:lang w:val="ru-RU" w:eastAsia="ru-RU" w:bidi="ru-RU"/>
      </w:rPr>
    </w:lvl>
    <w:lvl w:ilvl="4" w:tplc="F6362C4A">
      <w:numFmt w:val="bullet"/>
      <w:lvlText w:val="•"/>
      <w:lvlJc w:val="left"/>
      <w:pPr>
        <w:ind w:left="4831" w:hanging="360"/>
      </w:pPr>
      <w:rPr>
        <w:rFonts w:hint="default"/>
        <w:lang w:val="ru-RU" w:eastAsia="ru-RU" w:bidi="ru-RU"/>
      </w:rPr>
    </w:lvl>
    <w:lvl w:ilvl="5" w:tplc="88081356">
      <w:numFmt w:val="bullet"/>
      <w:lvlText w:val="•"/>
      <w:lvlJc w:val="left"/>
      <w:pPr>
        <w:ind w:left="5814" w:hanging="360"/>
      </w:pPr>
      <w:rPr>
        <w:rFonts w:hint="default"/>
        <w:lang w:val="ru-RU" w:eastAsia="ru-RU" w:bidi="ru-RU"/>
      </w:rPr>
    </w:lvl>
    <w:lvl w:ilvl="6" w:tplc="40AC69E2">
      <w:numFmt w:val="bullet"/>
      <w:lvlText w:val="•"/>
      <w:lvlJc w:val="left"/>
      <w:pPr>
        <w:ind w:left="6797" w:hanging="360"/>
      </w:pPr>
      <w:rPr>
        <w:rFonts w:hint="default"/>
        <w:lang w:val="ru-RU" w:eastAsia="ru-RU" w:bidi="ru-RU"/>
      </w:rPr>
    </w:lvl>
    <w:lvl w:ilvl="7" w:tplc="85CA3B44">
      <w:numFmt w:val="bullet"/>
      <w:lvlText w:val="•"/>
      <w:lvlJc w:val="left"/>
      <w:pPr>
        <w:ind w:left="7780" w:hanging="360"/>
      </w:pPr>
      <w:rPr>
        <w:rFonts w:hint="default"/>
        <w:lang w:val="ru-RU" w:eastAsia="ru-RU" w:bidi="ru-RU"/>
      </w:rPr>
    </w:lvl>
    <w:lvl w:ilvl="8" w:tplc="30FEE252">
      <w:numFmt w:val="bullet"/>
      <w:lvlText w:val="•"/>
      <w:lvlJc w:val="left"/>
      <w:pPr>
        <w:ind w:left="8763" w:hanging="360"/>
      </w:pPr>
      <w:rPr>
        <w:rFonts w:hint="default"/>
        <w:lang w:val="ru-RU" w:eastAsia="ru-RU" w:bidi="ru-RU"/>
      </w:rPr>
    </w:lvl>
  </w:abstractNum>
  <w:abstractNum w:abstractNumId="9">
    <w:nsid w:val="6F45719A"/>
    <w:multiLevelType w:val="hybridMultilevel"/>
    <w:tmpl w:val="CB343B3E"/>
    <w:lvl w:ilvl="0" w:tplc="04190001">
      <w:start w:val="1"/>
      <w:numFmt w:val="bullet"/>
      <w:lvlText w:val=""/>
      <w:lvlJc w:val="left"/>
      <w:pPr>
        <w:ind w:left="16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4" w:hanging="360"/>
      </w:pPr>
      <w:rPr>
        <w:rFonts w:ascii="Wingdings" w:hAnsi="Wingdings" w:hint="default"/>
      </w:rPr>
    </w:lvl>
  </w:abstractNum>
  <w:abstractNum w:abstractNumId="10">
    <w:nsid w:val="75A3425E"/>
    <w:multiLevelType w:val="hybridMultilevel"/>
    <w:tmpl w:val="4B7EA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B0213E"/>
    <w:multiLevelType w:val="multilevel"/>
    <w:tmpl w:val="1D163CEC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11"/>
  </w:num>
  <w:num w:numId="5">
    <w:abstractNumId w:val="3"/>
  </w:num>
  <w:num w:numId="6">
    <w:abstractNumId w:val="10"/>
  </w:num>
  <w:num w:numId="7">
    <w:abstractNumId w:val="4"/>
  </w:num>
  <w:num w:numId="8">
    <w:abstractNumId w:val="8"/>
  </w:num>
  <w:num w:numId="9">
    <w:abstractNumId w:val="0"/>
  </w:num>
  <w:num w:numId="10">
    <w:abstractNumId w:val="5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87A97"/>
    <w:rsid w:val="000C54B9"/>
    <w:rsid w:val="00123048"/>
    <w:rsid w:val="001B20AA"/>
    <w:rsid w:val="00232C95"/>
    <w:rsid w:val="00233D49"/>
    <w:rsid w:val="00257109"/>
    <w:rsid w:val="00345C12"/>
    <w:rsid w:val="00391A43"/>
    <w:rsid w:val="003D1BA1"/>
    <w:rsid w:val="003D4499"/>
    <w:rsid w:val="00415B70"/>
    <w:rsid w:val="00427DCB"/>
    <w:rsid w:val="00482493"/>
    <w:rsid w:val="00487A97"/>
    <w:rsid w:val="005A1547"/>
    <w:rsid w:val="005E1762"/>
    <w:rsid w:val="00610B61"/>
    <w:rsid w:val="00617FD9"/>
    <w:rsid w:val="00644F73"/>
    <w:rsid w:val="006A10AD"/>
    <w:rsid w:val="006B621F"/>
    <w:rsid w:val="006E1115"/>
    <w:rsid w:val="006E1529"/>
    <w:rsid w:val="00725059"/>
    <w:rsid w:val="00846A15"/>
    <w:rsid w:val="00897555"/>
    <w:rsid w:val="008A7D92"/>
    <w:rsid w:val="00971B30"/>
    <w:rsid w:val="009B590F"/>
    <w:rsid w:val="00AD2D62"/>
    <w:rsid w:val="00B04B96"/>
    <w:rsid w:val="00B84A2E"/>
    <w:rsid w:val="00C01FA2"/>
    <w:rsid w:val="00C4112F"/>
    <w:rsid w:val="00E37E40"/>
    <w:rsid w:val="00E45663"/>
    <w:rsid w:val="00E701B9"/>
    <w:rsid w:val="00ED61E2"/>
    <w:rsid w:val="00F82600"/>
    <w:rsid w:val="00FA6A2D"/>
    <w:rsid w:val="00FC0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99B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487A97"/>
    <w:pPr>
      <w:widowControl w:val="0"/>
      <w:autoSpaceDE w:val="0"/>
      <w:autoSpaceDN w:val="0"/>
      <w:spacing w:after="0" w:line="240" w:lineRule="auto"/>
      <w:ind w:left="332"/>
      <w:outlineLvl w:val="0"/>
    </w:pPr>
    <w:rPr>
      <w:rFonts w:ascii="Times New Roman" w:eastAsia="Times New Roman" w:hAnsi="Times New Roman" w:cs="Times New Roman"/>
      <w:b/>
      <w:bCs/>
      <w:sz w:val="24"/>
      <w:szCs w:val="24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487A97"/>
    <w:rPr>
      <w:rFonts w:ascii="Times New Roman" w:eastAsia="Times New Roman" w:hAnsi="Times New Roman" w:cs="Times New Roman"/>
      <w:b/>
      <w:bCs/>
      <w:sz w:val="24"/>
      <w:szCs w:val="24"/>
      <w:lang w:bidi="ru-RU"/>
    </w:rPr>
  </w:style>
  <w:style w:type="paragraph" w:styleId="a3">
    <w:name w:val="List Paragraph"/>
    <w:aliases w:val="Содержание. 2 уровень"/>
    <w:basedOn w:val="a"/>
    <w:link w:val="a4"/>
    <w:uiPriority w:val="1"/>
    <w:qFormat/>
    <w:rsid w:val="00487A97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5">
    <w:name w:val="Table Grid"/>
    <w:basedOn w:val="a1"/>
    <w:uiPriority w:val="59"/>
    <w:rsid w:val="00487A9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87A9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4">
    <w:name w:val="Абзац списка Знак"/>
    <w:aliases w:val="Содержание. 2 уровень Знак"/>
    <w:link w:val="a3"/>
    <w:uiPriority w:val="1"/>
    <w:qFormat/>
    <w:locked/>
    <w:rsid w:val="00487A97"/>
    <w:rPr>
      <w:rFonts w:ascii="Calibri" w:eastAsia="Calibri" w:hAnsi="Calibri" w:cs="Times New Roman"/>
      <w:lang w:eastAsia="en-US"/>
    </w:rPr>
  </w:style>
  <w:style w:type="paragraph" w:styleId="a6">
    <w:name w:val="footer"/>
    <w:basedOn w:val="a"/>
    <w:link w:val="a7"/>
    <w:uiPriority w:val="99"/>
    <w:unhideWhenUsed/>
    <w:rsid w:val="00487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7A97"/>
  </w:style>
  <w:style w:type="paragraph" w:customStyle="1" w:styleId="TableParagraph">
    <w:name w:val="Table Paragraph"/>
    <w:basedOn w:val="a"/>
    <w:uiPriority w:val="1"/>
    <w:qFormat/>
    <w:rsid w:val="00487A9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styleId="a8">
    <w:name w:val="Body Text"/>
    <w:basedOn w:val="a"/>
    <w:link w:val="a9"/>
    <w:uiPriority w:val="1"/>
    <w:qFormat/>
    <w:rsid w:val="00487A9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ru-RU"/>
    </w:rPr>
  </w:style>
  <w:style w:type="character" w:customStyle="1" w:styleId="a9">
    <w:name w:val="Основной текст Знак"/>
    <w:basedOn w:val="a0"/>
    <w:link w:val="a8"/>
    <w:uiPriority w:val="1"/>
    <w:rsid w:val="00487A97"/>
    <w:rPr>
      <w:rFonts w:ascii="Times New Roman" w:eastAsia="Times New Roman" w:hAnsi="Times New Roman" w:cs="Times New Roman"/>
      <w:sz w:val="24"/>
      <w:szCs w:val="24"/>
      <w:lang w:bidi="ru-RU"/>
    </w:rPr>
  </w:style>
  <w:style w:type="paragraph" w:styleId="aa">
    <w:name w:val="Balloon Text"/>
    <w:basedOn w:val="a"/>
    <w:link w:val="ab"/>
    <w:uiPriority w:val="99"/>
    <w:semiHidden/>
    <w:unhideWhenUsed/>
    <w:rsid w:val="000C54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C54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34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15</Pages>
  <Words>2969</Words>
  <Characters>16926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</dc:creator>
  <cp:keywords/>
  <dc:description/>
  <cp:lastModifiedBy>Ткаченко С.П.</cp:lastModifiedBy>
  <cp:revision>19</cp:revision>
  <cp:lastPrinted>2020-12-29T06:38:00Z</cp:lastPrinted>
  <dcterms:created xsi:type="dcterms:W3CDTF">2020-06-25T11:03:00Z</dcterms:created>
  <dcterms:modified xsi:type="dcterms:W3CDTF">2023-06-27T09:28:00Z</dcterms:modified>
</cp:coreProperties>
</file>